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21" w:rsidRDefault="008D2821" w:rsidP="00BE5B65">
      <w:pPr>
        <w:spacing w:after="0" w:line="259" w:lineRule="auto"/>
        <w:ind w:left="6216" w:right="-107" w:firstLine="0"/>
        <w:jc w:val="left"/>
        <w:rPr>
          <w:noProof/>
          <w:sz w:val="24"/>
          <w:szCs w:val="24"/>
        </w:rPr>
      </w:pPr>
    </w:p>
    <w:p w:rsidR="002924DA" w:rsidRDefault="004A572C" w:rsidP="002924DA">
      <w:pPr>
        <w:spacing w:after="0" w:line="360" w:lineRule="auto"/>
        <w:ind w:left="6216" w:right="-107" w:firstLine="0"/>
        <w:jc w:val="left"/>
        <w:rPr>
          <w:noProof/>
          <w:szCs w:val="28"/>
        </w:rPr>
      </w:pPr>
      <w:bookmarkStart w:id="0" w:name="_GoBack"/>
      <w:r w:rsidRPr="004A572C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A03C727" wp14:editId="2DFC13F0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6305550" cy="9467047"/>
            <wp:effectExtent l="0" t="0" r="0" b="1270"/>
            <wp:wrapNone/>
            <wp:docPr id="1" name="Рисунок 1" descr="E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46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24DA" w:rsidRPr="002924DA" w:rsidRDefault="008D2821" w:rsidP="002924DA">
      <w:pPr>
        <w:spacing w:after="0" w:line="360" w:lineRule="auto"/>
        <w:ind w:left="-284" w:right="-107" w:firstLine="0"/>
        <w:jc w:val="left"/>
        <w:rPr>
          <w:noProof/>
          <w:szCs w:val="28"/>
        </w:rPr>
      </w:pPr>
      <w:r w:rsidRPr="002924DA">
        <w:rPr>
          <w:noProof/>
          <w:szCs w:val="28"/>
        </w:rPr>
        <w:t>Утверждаю</w:t>
      </w:r>
      <w:r w:rsidR="002924DA" w:rsidRPr="002924DA">
        <w:rPr>
          <w:noProof/>
          <w:szCs w:val="28"/>
        </w:rPr>
        <w:t xml:space="preserve"> </w:t>
      </w:r>
    </w:p>
    <w:p w:rsidR="0028466C" w:rsidRPr="002924DA" w:rsidRDefault="002924DA" w:rsidP="002924DA">
      <w:pPr>
        <w:spacing w:after="0" w:line="360" w:lineRule="auto"/>
        <w:ind w:left="6216" w:right="-107" w:firstLine="0"/>
        <w:jc w:val="left"/>
        <w:rPr>
          <w:noProof/>
          <w:szCs w:val="28"/>
        </w:rPr>
      </w:pPr>
      <w:r w:rsidRPr="002924DA">
        <w:rPr>
          <w:noProof/>
          <w:szCs w:val="28"/>
        </w:rPr>
        <w:t>Директор МОАУ СОШ №1</w:t>
      </w:r>
    </w:p>
    <w:p w:rsidR="002924DA" w:rsidRPr="002924DA" w:rsidRDefault="002924DA" w:rsidP="002924DA">
      <w:pPr>
        <w:spacing w:after="0" w:line="360" w:lineRule="auto"/>
        <w:ind w:left="6216" w:right="-107" w:firstLine="0"/>
        <w:jc w:val="left"/>
        <w:rPr>
          <w:noProof/>
          <w:szCs w:val="28"/>
        </w:rPr>
      </w:pPr>
      <w:r w:rsidRPr="002924DA">
        <w:rPr>
          <w:noProof/>
          <w:szCs w:val="28"/>
        </w:rPr>
        <w:t xml:space="preserve">________ </w:t>
      </w:r>
      <w:r w:rsidR="00590447" w:rsidRPr="002924DA">
        <w:rPr>
          <w:noProof/>
          <w:szCs w:val="28"/>
        </w:rPr>
        <w:t>О.Г.</w:t>
      </w:r>
      <w:r w:rsidR="00590447">
        <w:rPr>
          <w:noProof/>
          <w:szCs w:val="28"/>
        </w:rPr>
        <w:t xml:space="preserve"> </w:t>
      </w:r>
      <w:r w:rsidRPr="002924DA">
        <w:rPr>
          <w:noProof/>
          <w:szCs w:val="28"/>
        </w:rPr>
        <w:t xml:space="preserve">Отраднова </w:t>
      </w:r>
    </w:p>
    <w:p w:rsidR="008D2821" w:rsidRDefault="008D2821" w:rsidP="00BE5B65">
      <w:pPr>
        <w:spacing w:after="0" w:line="259" w:lineRule="auto"/>
        <w:ind w:left="6216" w:right="-107" w:firstLine="0"/>
        <w:jc w:val="left"/>
        <w:rPr>
          <w:noProof/>
          <w:sz w:val="24"/>
          <w:szCs w:val="24"/>
        </w:rPr>
      </w:pPr>
    </w:p>
    <w:p w:rsidR="008D2821" w:rsidRPr="00BE5B65" w:rsidRDefault="008D2821" w:rsidP="00BE5B65">
      <w:pPr>
        <w:spacing w:after="0" w:line="259" w:lineRule="auto"/>
        <w:ind w:left="6216" w:right="-107" w:firstLine="0"/>
        <w:jc w:val="left"/>
        <w:rPr>
          <w:sz w:val="24"/>
          <w:szCs w:val="24"/>
        </w:rPr>
      </w:pPr>
    </w:p>
    <w:p w:rsidR="002924DA" w:rsidRDefault="002924DA" w:rsidP="00BE5B65">
      <w:pPr>
        <w:spacing w:after="0" w:line="259" w:lineRule="auto"/>
        <w:ind w:left="0" w:firstLine="0"/>
        <w:jc w:val="center"/>
        <w:rPr>
          <w:b/>
          <w:szCs w:val="28"/>
        </w:rPr>
      </w:pPr>
    </w:p>
    <w:p w:rsidR="002924DA" w:rsidRDefault="002924DA" w:rsidP="00590447">
      <w:pPr>
        <w:spacing w:after="0" w:line="259" w:lineRule="auto"/>
        <w:ind w:left="0" w:right="-1" w:firstLine="0"/>
        <w:rPr>
          <w:b/>
          <w:szCs w:val="28"/>
        </w:rPr>
      </w:pPr>
    </w:p>
    <w:p w:rsidR="0028466C" w:rsidRPr="00BE5B65" w:rsidRDefault="00C42C3D" w:rsidP="00590447">
      <w:pPr>
        <w:spacing w:after="0" w:line="259" w:lineRule="auto"/>
        <w:ind w:left="0" w:right="-1" w:firstLine="0"/>
        <w:jc w:val="center"/>
        <w:rPr>
          <w:szCs w:val="28"/>
        </w:rPr>
      </w:pPr>
      <w:r w:rsidRPr="00BE5B65">
        <w:rPr>
          <w:b/>
          <w:szCs w:val="28"/>
        </w:rPr>
        <w:t xml:space="preserve">План </w:t>
      </w:r>
      <w:proofErr w:type="spellStart"/>
      <w:r w:rsidRPr="00BE5B65">
        <w:rPr>
          <w:b/>
          <w:szCs w:val="28"/>
        </w:rPr>
        <w:t>профориентационной</w:t>
      </w:r>
      <w:proofErr w:type="spellEnd"/>
      <w:r w:rsidRPr="00BE5B65">
        <w:rPr>
          <w:b/>
          <w:szCs w:val="28"/>
        </w:rPr>
        <w:t xml:space="preserve"> работы</w:t>
      </w:r>
    </w:p>
    <w:p w:rsidR="00590447" w:rsidRDefault="00C42C3D" w:rsidP="00590447">
      <w:pPr>
        <w:pStyle w:val="1"/>
        <w:spacing w:after="0"/>
        <w:ind w:right="-1"/>
        <w:rPr>
          <w:szCs w:val="28"/>
        </w:rPr>
      </w:pPr>
      <w:r w:rsidRPr="00BE5B65">
        <w:rPr>
          <w:szCs w:val="28"/>
        </w:rPr>
        <w:t>МОАУ СОШ №1</w:t>
      </w:r>
    </w:p>
    <w:p w:rsidR="004356DC" w:rsidRPr="00BE5B65" w:rsidRDefault="004356DC" w:rsidP="00590447">
      <w:pPr>
        <w:pStyle w:val="1"/>
        <w:spacing w:after="0"/>
        <w:ind w:right="-1"/>
        <w:rPr>
          <w:szCs w:val="28"/>
        </w:rPr>
      </w:pPr>
      <w:r w:rsidRPr="00BE5B65">
        <w:rPr>
          <w:szCs w:val="28"/>
        </w:rPr>
        <w:t>на 202</w:t>
      </w:r>
      <w:r w:rsidR="00511B97">
        <w:rPr>
          <w:szCs w:val="28"/>
        </w:rPr>
        <w:t>2</w:t>
      </w:r>
      <w:r w:rsidR="00C42C3D" w:rsidRPr="00BE5B65">
        <w:rPr>
          <w:szCs w:val="28"/>
        </w:rPr>
        <w:t>-202</w:t>
      </w:r>
      <w:r w:rsidR="00511B97">
        <w:rPr>
          <w:szCs w:val="28"/>
        </w:rPr>
        <w:t>3</w:t>
      </w:r>
      <w:r w:rsidR="00C42C3D" w:rsidRPr="00BE5B65">
        <w:rPr>
          <w:szCs w:val="28"/>
        </w:rPr>
        <w:t xml:space="preserve"> учебный год</w:t>
      </w:r>
    </w:p>
    <w:p w:rsidR="004356DC" w:rsidRPr="00BE5B65" w:rsidRDefault="004356DC" w:rsidP="00590447">
      <w:pPr>
        <w:spacing w:after="0" w:line="384" w:lineRule="auto"/>
        <w:ind w:left="0" w:right="-1" w:firstLine="3111"/>
        <w:rPr>
          <w:szCs w:val="28"/>
        </w:rPr>
      </w:pPr>
    </w:p>
    <w:p w:rsidR="0028466C" w:rsidRPr="00BE5B65" w:rsidRDefault="00C42C3D" w:rsidP="00590447">
      <w:pPr>
        <w:tabs>
          <w:tab w:val="left" w:pos="851"/>
        </w:tabs>
        <w:spacing w:after="0" w:line="360" w:lineRule="auto"/>
        <w:ind w:right="-1" w:firstLine="699"/>
        <w:rPr>
          <w:szCs w:val="28"/>
        </w:rPr>
      </w:pPr>
      <w:r w:rsidRPr="00BE5B65">
        <w:rPr>
          <w:szCs w:val="28"/>
        </w:rPr>
        <w:t xml:space="preserve">Цель </w:t>
      </w:r>
    </w:p>
    <w:p w:rsidR="0028466C" w:rsidRPr="00BE5B65" w:rsidRDefault="00C42C3D" w:rsidP="0059044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оказание </w:t>
      </w:r>
      <w:proofErr w:type="spellStart"/>
      <w:r w:rsidRPr="00BE5B65">
        <w:rPr>
          <w:szCs w:val="28"/>
        </w:rPr>
        <w:t>профориентационной</w:t>
      </w:r>
      <w:proofErr w:type="spellEnd"/>
      <w:r w:rsidRPr="00BE5B65">
        <w:rPr>
          <w:szCs w:val="28"/>
        </w:rPr>
        <w:t xml:space="preserve"> поддержки учащимся в процессе самоопределения и выбора сферы будущей профессиональной деятельности. </w:t>
      </w:r>
    </w:p>
    <w:p w:rsidR="0028466C" w:rsidRPr="00BE5B65" w:rsidRDefault="00C42C3D" w:rsidP="00590447">
      <w:pPr>
        <w:tabs>
          <w:tab w:val="left" w:pos="851"/>
        </w:tabs>
        <w:spacing w:after="0" w:line="360" w:lineRule="auto"/>
        <w:ind w:right="-1" w:firstLine="699"/>
        <w:rPr>
          <w:szCs w:val="28"/>
        </w:rPr>
      </w:pPr>
      <w:r w:rsidRPr="00BE5B65">
        <w:rPr>
          <w:szCs w:val="28"/>
        </w:rPr>
        <w:t xml:space="preserve">Задачи: </w:t>
      </w:r>
    </w:p>
    <w:p w:rsidR="0028466C" w:rsidRPr="00BE5B65" w:rsidRDefault="00C42C3D" w:rsidP="0059044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сформировать положительное отношение к труду; </w:t>
      </w:r>
    </w:p>
    <w:p w:rsidR="00BE5B65" w:rsidRDefault="00C42C3D" w:rsidP="0059044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>научить разбираться в содержании</w:t>
      </w:r>
      <w:r w:rsidR="00BE5B65">
        <w:rPr>
          <w:szCs w:val="28"/>
        </w:rPr>
        <w:t xml:space="preserve"> профессиональной деятельности;</w:t>
      </w:r>
    </w:p>
    <w:p w:rsidR="0028466C" w:rsidRPr="00BE5B65" w:rsidRDefault="00C42C3D" w:rsidP="0059044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научить соотносить требования, предъявляемые профессией, с индивидуальными качествами; </w:t>
      </w:r>
    </w:p>
    <w:p w:rsidR="0028466C" w:rsidRPr="00BE5B65" w:rsidRDefault="004356DC" w:rsidP="0059044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>научить анализировать свои</w:t>
      </w:r>
      <w:r w:rsidR="00C42C3D" w:rsidRPr="00BE5B65">
        <w:rPr>
          <w:szCs w:val="28"/>
        </w:rPr>
        <w:t xml:space="preserve"> возможности </w:t>
      </w:r>
      <w:r w:rsidR="00BE5B65">
        <w:rPr>
          <w:szCs w:val="28"/>
        </w:rPr>
        <w:t xml:space="preserve">и </w:t>
      </w:r>
      <w:r w:rsidR="00C42C3D" w:rsidRPr="00BE5B65">
        <w:rPr>
          <w:szCs w:val="28"/>
        </w:rPr>
        <w:t xml:space="preserve">способности, (сформировать потребность в осознании и оценке качеств и возможностей своей личности) </w:t>
      </w:r>
    </w:p>
    <w:p w:rsidR="0028466C" w:rsidRPr="00BE5B65" w:rsidRDefault="00C42C3D" w:rsidP="0059044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28466C" w:rsidRPr="00BE5B65" w:rsidRDefault="00C42C3D" w:rsidP="00590447">
      <w:pPr>
        <w:tabs>
          <w:tab w:val="left" w:pos="851"/>
        </w:tabs>
        <w:spacing w:after="0" w:line="360" w:lineRule="auto"/>
        <w:ind w:right="-1" w:firstLine="699"/>
        <w:rPr>
          <w:szCs w:val="28"/>
        </w:rPr>
      </w:pPr>
      <w:r w:rsidRPr="00BE5B65">
        <w:rPr>
          <w:szCs w:val="28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BE5B65">
        <w:rPr>
          <w:szCs w:val="28"/>
        </w:rPr>
        <w:t>профориентационных</w:t>
      </w:r>
      <w:proofErr w:type="spellEnd"/>
      <w:r w:rsidRPr="00BE5B65">
        <w:rPr>
          <w:szCs w:val="28"/>
        </w:rPr>
        <w:t xml:space="preserve"> мероприятий, направленных на подготовку востребованных в регионе профессиональных кадров. </w:t>
      </w:r>
    </w:p>
    <w:p w:rsidR="0028466C" w:rsidRPr="00BE5B65" w:rsidRDefault="00C42C3D" w:rsidP="00590447">
      <w:pPr>
        <w:tabs>
          <w:tab w:val="left" w:pos="851"/>
        </w:tabs>
        <w:spacing w:after="0" w:line="360" w:lineRule="auto"/>
        <w:ind w:right="-1" w:firstLine="699"/>
        <w:rPr>
          <w:szCs w:val="28"/>
        </w:rPr>
      </w:pPr>
      <w:r w:rsidRPr="00BE5B65">
        <w:rPr>
          <w:szCs w:val="28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</w:t>
      </w:r>
      <w:r w:rsidRPr="00BE5B65">
        <w:rPr>
          <w:szCs w:val="28"/>
        </w:rPr>
        <w:lastRenderedPageBreak/>
        <w:t xml:space="preserve">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28466C" w:rsidRPr="00BE5B65" w:rsidRDefault="00C42C3D" w:rsidP="00590447">
      <w:pPr>
        <w:tabs>
          <w:tab w:val="left" w:pos="851"/>
        </w:tabs>
        <w:spacing w:after="0" w:line="360" w:lineRule="auto"/>
        <w:ind w:right="-1" w:firstLine="699"/>
        <w:rPr>
          <w:szCs w:val="28"/>
        </w:rPr>
      </w:pPr>
      <w:r w:rsidRPr="00BE5B65">
        <w:rPr>
          <w:szCs w:val="28"/>
        </w:rPr>
        <w:t xml:space="preserve">В </w:t>
      </w:r>
      <w:r w:rsidRPr="00BE5B65">
        <w:rPr>
          <w:szCs w:val="28"/>
        </w:rPr>
        <w:tab/>
        <w:t xml:space="preserve">школе </w:t>
      </w:r>
      <w:r w:rsidRPr="00BE5B65">
        <w:rPr>
          <w:szCs w:val="28"/>
        </w:rPr>
        <w:tab/>
      </w:r>
      <w:proofErr w:type="spellStart"/>
      <w:r w:rsidRPr="00BE5B65">
        <w:rPr>
          <w:szCs w:val="28"/>
        </w:rPr>
        <w:t>профорие</w:t>
      </w:r>
      <w:r w:rsidR="002924DA">
        <w:rPr>
          <w:szCs w:val="28"/>
        </w:rPr>
        <w:t>нтационная</w:t>
      </w:r>
      <w:proofErr w:type="spellEnd"/>
      <w:r w:rsidR="002924DA">
        <w:rPr>
          <w:szCs w:val="28"/>
        </w:rPr>
        <w:t xml:space="preserve"> </w:t>
      </w:r>
      <w:r w:rsidR="002924DA">
        <w:rPr>
          <w:szCs w:val="28"/>
        </w:rPr>
        <w:tab/>
        <w:t xml:space="preserve">работа </w:t>
      </w:r>
      <w:r w:rsidR="002924DA">
        <w:rPr>
          <w:szCs w:val="28"/>
        </w:rPr>
        <w:tab/>
        <w:t xml:space="preserve">проводится </w:t>
      </w:r>
      <w:r w:rsidRPr="00BE5B65">
        <w:rPr>
          <w:szCs w:val="28"/>
        </w:rPr>
        <w:t xml:space="preserve">администрацией учреждения, классными руководителями, учителями-предметниками. </w:t>
      </w:r>
    </w:p>
    <w:p w:rsidR="0028466C" w:rsidRPr="00BE5B65" w:rsidRDefault="00C42C3D" w:rsidP="00590447">
      <w:pPr>
        <w:tabs>
          <w:tab w:val="left" w:pos="851"/>
        </w:tabs>
        <w:spacing w:after="0" w:line="360" w:lineRule="auto"/>
        <w:ind w:right="-1" w:firstLine="699"/>
        <w:rPr>
          <w:szCs w:val="28"/>
        </w:rPr>
      </w:pPr>
      <w:r w:rsidRPr="00BE5B65">
        <w:rPr>
          <w:szCs w:val="28"/>
        </w:rPr>
        <w:t xml:space="preserve"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 </w:t>
      </w:r>
    </w:p>
    <w:p w:rsidR="0028466C" w:rsidRPr="00BE5B65" w:rsidRDefault="00C42C3D" w:rsidP="00590447">
      <w:pPr>
        <w:tabs>
          <w:tab w:val="left" w:pos="851"/>
        </w:tabs>
        <w:spacing w:after="0" w:line="360" w:lineRule="auto"/>
        <w:ind w:right="-1" w:firstLine="699"/>
        <w:rPr>
          <w:szCs w:val="28"/>
        </w:rPr>
      </w:pPr>
      <w:r w:rsidRPr="00BE5B65">
        <w:rPr>
          <w:szCs w:val="28"/>
        </w:rPr>
        <w:t xml:space="preserve">Основными направлениями </w:t>
      </w:r>
      <w:proofErr w:type="spellStart"/>
      <w:r w:rsidRPr="00BE5B65">
        <w:rPr>
          <w:szCs w:val="28"/>
        </w:rPr>
        <w:t>профориентационной</w:t>
      </w:r>
      <w:proofErr w:type="spellEnd"/>
      <w:r w:rsidRPr="00BE5B65">
        <w:rPr>
          <w:szCs w:val="28"/>
        </w:rPr>
        <w:t xml:space="preserve"> работе в школе являются: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>Профессиональная информация: включает в с</w:t>
      </w:r>
      <w:r w:rsidR="00BE5B65">
        <w:rPr>
          <w:szCs w:val="28"/>
        </w:rPr>
        <w:t xml:space="preserve">ебя сведения о мире профессий, </w:t>
      </w:r>
      <w:r w:rsidRPr="00BE5B65">
        <w:rPr>
          <w:szCs w:val="28"/>
        </w:rPr>
        <w:t xml:space="preserve">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</w:t>
      </w:r>
      <w:proofErr w:type="spellStart"/>
      <w:r w:rsidRPr="00BE5B65">
        <w:rPr>
          <w:szCs w:val="28"/>
        </w:rPr>
        <w:t>общественнополезному</w:t>
      </w:r>
      <w:proofErr w:type="spellEnd"/>
      <w:r w:rsidRPr="00BE5B65">
        <w:rPr>
          <w:szCs w:val="28"/>
        </w:rPr>
        <w:t xml:space="preserve"> и производственному труду, к активной пробе сил. Важно, чтобы школьник пробовал себя в самых различных видах деятельности.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BE5B65">
        <w:rPr>
          <w:szCs w:val="28"/>
        </w:rPr>
        <w:t>внеучебной</w:t>
      </w:r>
      <w:proofErr w:type="spellEnd"/>
      <w:r w:rsidRPr="00BE5B65">
        <w:rPr>
          <w:szCs w:val="28"/>
        </w:rPr>
        <w:t xml:space="preserve"> деятельности, анкетирование, составление психолого-педагогических характеристик учащихся. </w:t>
      </w:r>
    </w:p>
    <w:p w:rsidR="0028466C" w:rsidRPr="00BE5B65" w:rsidRDefault="00C42C3D" w:rsidP="00590447">
      <w:pPr>
        <w:tabs>
          <w:tab w:val="left" w:pos="851"/>
        </w:tabs>
        <w:spacing w:after="0" w:line="360" w:lineRule="auto"/>
        <w:ind w:right="-1" w:firstLine="699"/>
        <w:rPr>
          <w:szCs w:val="28"/>
        </w:rPr>
      </w:pPr>
      <w:r w:rsidRPr="00BE5B65">
        <w:rPr>
          <w:b/>
          <w:szCs w:val="28"/>
        </w:rPr>
        <w:t xml:space="preserve">Формы работы: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proofErr w:type="spellStart"/>
      <w:r w:rsidRPr="00BE5B65">
        <w:rPr>
          <w:szCs w:val="28"/>
        </w:rPr>
        <w:t>профориентационные</w:t>
      </w:r>
      <w:proofErr w:type="spellEnd"/>
      <w:r w:rsidRPr="00BE5B65">
        <w:rPr>
          <w:szCs w:val="28"/>
        </w:rPr>
        <w:t xml:space="preserve"> уроки;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экскурсии;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классный час по профориентации;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встречи со специалистами;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proofErr w:type="spellStart"/>
      <w:r w:rsidRPr="00BE5B65">
        <w:rPr>
          <w:szCs w:val="28"/>
        </w:rPr>
        <w:lastRenderedPageBreak/>
        <w:t>профессиографические</w:t>
      </w:r>
      <w:proofErr w:type="spellEnd"/>
      <w:r w:rsidRPr="00BE5B65">
        <w:rPr>
          <w:szCs w:val="28"/>
        </w:rPr>
        <w:t xml:space="preserve"> исследования;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родительские собрания по </w:t>
      </w:r>
      <w:proofErr w:type="spellStart"/>
      <w:r w:rsidRPr="00BE5B65">
        <w:rPr>
          <w:szCs w:val="28"/>
        </w:rPr>
        <w:t>профориентационной</w:t>
      </w:r>
      <w:proofErr w:type="spellEnd"/>
      <w:r w:rsidRPr="00BE5B65">
        <w:rPr>
          <w:szCs w:val="28"/>
        </w:rPr>
        <w:t xml:space="preserve"> тематике и т.д. </w:t>
      </w:r>
    </w:p>
    <w:p w:rsidR="0028466C" w:rsidRPr="00BE5B65" w:rsidRDefault="00C42C3D" w:rsidP="00590447">
      <w:pPr>
        <w:tabs>
          <w:tab w:val="left" w:pos="851"/>
        </w:tabs>
        <w:spacing w:after="0" w:line="360" w:lineRule="auto"/>
        <w:ind w:right="-1" w:firstLine="699"/>
        <w:rPr>
          <w:szCs w:val="28"/>
        </w:rPr>
      </w:pPr>
      <w:r w:rsidRPr="00BE5B65">
        <w:rPr>
          <w:b/>
          <w:szCs w:val="28"/>
        </w:rPr>
        <w:t>Формы взаимодействия с учащимися</w:t>
      </w:r>
      <w:r w:rsidRPr="00BE5B65">
        <w:rPr>
          <w:szCs w:val="28"/>
        </w:rPr>
        <w:t xml:space="preserve"> школы с целью профориентации: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участие в предметных олимпиадах;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участие в конкурсах, проектах, мероприятиях, соревнованиях различной направленности;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r w:rsidRPr="00BE5B65">
        <w:rPr>
          <w:szCs w:val="28"/>
        </w:rPr>
        <w:t xml:space="preserve">анкетирование и тестирование старшеклассников;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proofErr w:type="spellStart"/>
      <w:r w:rsidRPr="00BE5B65">
        <w:rPr>
          <w:szCs w:val="28"/>
        </w:rPr>
        <w:t>профориентационные</w:t>
      </w:r>
      <w:proofErr w:type="spellEnd"/>
      <w:r w:rsidRPr="00BE5B65">
        <w:rPr>
          <w:szCs w:val="28"/>
        </w:rPr>
        <w:t xml:space="preserve"> опросники; </w:t>
      </w:r>
    </w:p>
    <w:p w:rsidR="0028466C" w:rsidRPr="00BE5B65" w:rsidRDefault="00C42C3D" w:rsidP="00590447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10" w:right="-1" w:firstLine="699"/>
        <w:rPr>
          <w:szCs w:val="28"/>
        </w:rPr>
      </w:pPr>
      <w:proofErr w:type="spellStart"/>
      <w:r w:rsidRPr="00BE5B65">
        <w:rPr>
          <w:szCs w:val="28"/>
        </w:rPr>
        <w:t>профориентационные</w:t>
      </w:r>
      <w:proofErr w:type="spellEnd"/>
      <w:r w:rsidRPr="00BE5B65">
        <w:rPr>
          <w:szCs w:val="28"/>
        </w:rPr>
        <w:t xml:space="preserve"> игры. </w:t>
      </w:r>
    </w:p>
    <w:p w:rsidR="004356DC" w:rsidRPr="00BE5B65" w:rsidRDefault="004356DC" w:rsidP="00BE5B6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tbl>
      <w:tblPr>
        <w:tblW w:w="94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"/>
        <w:gridCol w:w="3456"/>
        <w:gridCol w:w="1695"/>
        <w:gridCol w:w="1561"/>
        <w:gridCol w:w="2030"/>
      </w:tblGrid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№ </w:t>
            </w:r>
            <w:r w:rsidRPr="004356D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356DC" w:rsidRPr="004356DC" w:rsidTr="00BE5B65"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b/>
                <w:bCs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numPr>
                <w:ilvl w:val="0"/>
                <w:numId w:val="6"/>
              </w:numPr>
              <w:spacing w:beforeAutospacing="1" w:after="0" w:line="240" w:lineRule="auto"/>
              <w:ind w:right="0"/>
              <w:jc w:val="left"/>
              <w:rPr>
                <w:color w:val="767676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BE5B65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Изучение нормативно-</w:t>
            </w:r>
          </w:p>
          <w:p w:rsidR="004356DC" w:rsidRPr="00BE5B65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правовых документов.</w:t>
            </w:r>
          </w:p>
          <w:p w:rsidR="004356DC" w:rsidRPr="00BE5B65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Разработка плана</w:t>
            </w:r>
          </w:p>
          <w:p w:rsidR="004356DC" w:rsidRPr="00BE5B65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BE5B65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4356DC" w:rsidRPr="00BE5B65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работы в школе на 2018</w:t>
            </w:r>
          </w:p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-2025 учебный год.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сентябрь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Ответственный за профориентацию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2.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Координирование работы педагогического коллектива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Ответственный за профориентацию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3.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 класса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август-сентябрь</w:t>
            </w:r>
          </w:p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Ответственный за профориентацию, заместитель директора по ВР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4.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 xml:space="preserve">Разработка рекомендаций классным руководителям и воспитателям по планированию </w:t>
            </w:r>
            <w:proofErr w:type="spellStart"/>
            <w:r w:rsidRPr="004356DC">
              <w:rPr>
                <w:sz w:val="24"/>
                <w:szCs w:val="24"/>
              </w:rPr>
              <w:t>профориентационной</w:t>
            </w:r>
            <w:proofErr w:type="spellEnd"/>
            <w:r w:rsidRPr="004356DC">
              <w:rPr>
                <w:sz w:val="24"/>
                <w:szCs w:val="24"/>
              </w:rPr>
              <w:t xml:space="preserve"> работы с обучающимися различных возрастных групп.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август-сентябрь</w:t>
            </w:r>
          </w:p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Ответственный за профориентацию</w:t>
            </w:r>
          </w:p>
        </w:tc>
      </w:tr>
      <w:tr w:rsidR="004356DC" w:rsidRPr="004356DC" w:rsidTr="00BE5B65"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b/>
                <w:bCs/>
                <w:sz w:val="24"/>
                <w:szCs w:val="24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numPr>
                <w:ilvl w:val="0"/>
                <w:numId w:val="11"/>
              </w:numPr>
              <w:spacing w:beforeAutospacing="1" w:after="0" w:line="240" w:lineRule="auto"/>
              <w:ind w:right="0"/>
              <w:jc w:val="left"/>
              <w:rPr>
                <w:color w:val="767676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 xml:space="preserve">Классные руководители,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Ответственный за профориентацию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2.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BE5B65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Информирование педагогов о</w:t>
            </w:r>
          </w:p>
          <w:p w:rsidR="004356DC" w:rsidRPr="00BE5B65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востребованных рабочих профессиях на</w:t>
            </w:r>
          </w:p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рынке труда.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Классные руководители, , учителя -предметники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Ответственный за профориентацию, заместители директора по УР и ВР</w:t>
            </w:r>
          </w:p>
        </w:tc>
      </w:tr>
      <w:tr w:rsidR="004356DC" w:rsidRPr="004356DC" w:rsidTr="00BE5B65"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4356DC">
              <w:rPr>
                <w:b/>
                <w:bCs/>
                <w:sz w:val="24"/>
                <w:szCs w:val="24"/>
              </w:rPr>
              <w:t>Профориентационные</w:t>
            </w:r>
            <w:proofErr w:type="spellEnd"/>
            <w:r w:rsidRPr="004356DC">
              <w:rPr>
                <w:b/>
                <w:bCs/>
                <w:sz w:val="24"/>
                <w:szCs w:val="24"/>
              </w:rPr>
              <w:t xml:space="preserve"> мероприятия с обучающимися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numPr>
                <w:ilvl w:val="0"/>
                <w:numId w:val="13"/>
              </w:numPr>
              <w:spacing w:beforeAutospacing="1" w:after="0" w:line="240" w:lineRule="auto"/>
              <w:ind w:right="0"/>
              <w:jc w:val="left"/>
              <w:rPr>
                <w:color w:val="767676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Выявление выбора предпочтений обучающихся предметных курсов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Обучающиеся 8-9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сентябрь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Зам. директора по УР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2.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Обучающиеся8-9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сентябрь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Зам. директора по ВР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3.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BE5B65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Проведение тематических классных часов</w:t>
            </w:r>
            <w:r w:rsidR="002924DA">
              <w:rPr>
                <w:sz w:val="24"/>
                <w:szCs w:val="24"/>
              </w:rPr>
              <w:t xml:space="preserve"> </w:t>
            </w:r>
            <w:proofErr w:type="spellStart"/>
            <w:r w:rsidRPr="00BE5B65">
              <w:rPr>
                <w:sz w:val="24"/>
                <w:szCs w:val="24"/>
              </w:rPr>
              <w:t>профориентационной</w:t>
            </w:r>
            <w:proofErr w:type="spellEnd"/>
            <w:r w:rsidRPr="00BE5B65">
              <w:rPr>
                <w:sz w:val="24"/>
                <w:szCs w:val="24"/>
              </w:rPr>
              <w:t xml:space="preserve"> направленности в 1-11</w:t>
            </w:r>
          </w:p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классах.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Обучающиеся 1-11</w:t>
            </w:r>
            <w:r w:rsidR="004356DC" w:rsidRPr="004356DC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Ответственный за профориентацию, учителя-предметники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4.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Организация уроков по курсу «Мир профессий»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Обучающиеся 8-9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 xml:space="preserve">Ответственный за профориентацию, классные руководители, 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5.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08D0" w:rsidRPr="00BE5B65" w:rsidRDefault="003108D0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Проведение обзорных и тематических</w:t>
            </w:r>
            <w:r w:rsidR="002924DA">
              <w:rPr>
                <w:sz w:val="24"/>
                <w:szCs w:val="24"/>
              </w:rPr>
              <w:t xml:space="preserve"> </w:t>
            </w:r>
            <w:proofErr w:type="spellStart"/>
            <w:r w:rsidRPr="00BE5B65">
              <w:rPr>
                <w:sz w:val="24"/>
                <w:szCs w:val="24"/>
              </w:rPr>
              <w:t>профориентационных</w:t>
            </w:r>
            <w:proofErr w:type="spellEnd"/>
            <w:r w:rsidRPr="00BE5B65">
              <w:rPr>
                <w:sz w:val="24"/>
                <w:szCs w:val="24"/>
              </w:rPr>
              <w:t xml:space="preserve"> экскурсий с целью</w:t>
            </w:r>
          </w:p>
          <w:p w:rsidR="004356DC" w:rsidRPr="004356DC" w:rsidRDefault="003108D0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ознакомления с работой предприятий,</w:t>
            </w:r>
            <w:r w:rsidR="002924DA">
              <w:rPr>
                <w:sz w:val="24"/>
                <w:szCs w:val="24"/>
              </w:rPr>
              <w:t xml:space="preserve"> </w:t>
            </w:r>
            <w:r w:rsidRPr="00BE5B65">
              <w:rPr>
                <w:sz w:val="24"/>
                <w:szCs w:val="24"/>
              </w:rPr>
              <w:t>условиями труда и технологическим</w:t>
            </w:r>
            <w:r w:rsidR="002924DA">
              <w:rPr>
                <w:sz w:val="24"/>
                <w:szCs w:val="24"/>
              </w:rPr>
              <w:t xml:space="preserve"> </w:t>
            </w:r>
            <w:r w:rsidRPr="00BE5B65">
              <w:rPr>
                <w:sz w:val="24"/>
                <w:szCs w:val="24"/>
              </w:rPr>
              <w:t>процессом.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Обучающиеся 1-</w:t>
            </w:r>
            <w:r w:rsidR="00C43DFD" w:rsidRPr="00BE5B65">
              <w:rPr>
                <w:sz w:val="24"/>
                <w:szCs w:val="24"/>
              </w:rPr>
              <w:t>11</w:t>
            </w:r>
            <w:r w:rsidRPr="004356DC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 xml:space="preserve">Ответственный за профориентацию, классные руководители, 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6.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Обучающиеся 1-11</w:t>
            </w:r>
            <w:r w:rsidR="004356DC" w:rsidRPr="004356DC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Ответственный за профориентацию, учителя-предметники, зам. директора по ВР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7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Организация и проведение встреч с представителями</w:t>
            </w:r>
            <w:r w:rsidRPr="004356DC">
              <w:rPr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Обучающиеся 1-11</w:t>
            </w:r>
            <w:r w:rsidR="004356DC" w:rsidRPr="004356DC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Ответственный за профориентацию, библиотекарь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8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Организация и проведение занимательных викторин и бесед с использование интерактивных материалов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Обучающиеся 1-11</w:t>
            </w:r>
            <w:r w:rsidR="004356DC" w:rsidRPr="004356DC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 xml:space="preserve">Ответственный за профориентацию, классные руководители, 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9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Обучающиеся 1-11</w:t>
            </w:r>
            <w:r w:rsidR="004356DC" w:rsidRPr="004356DC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2924DA" w:rsidRPr="004356DC" w:rsidTr="00A12480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924DA" w:rsidRPr="00BE5B65" w:rsidRDefault="002924DA" w:rsidP="002924DA">
            <w:pPr>
              <w:spacing w:before="100"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>
              <w:rPr>
                <w:color w:val="767676"/>
                <w:sz w:val="24"/>
                <w:szCs w:val="24"/>
              </w:rPr>
              <w:t>10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924DA" w:rsidRPr="004356DC" w:rsidRDefault="002924DA" w:rsidP="002924D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24DA" w:rsidRPr="002924DA" w:rsidRDefault="002924DA" w:rsidP="002924DA">
            <w:pPr>
              <w:rPr>
                <w:sz w:val="22"/>
              </w:rPr>
            </w:pPr>
            <w:r w:rsidRPr="002924DA">
              <w:rPr>
                <w:sz w:val="22"/>
              </w:rPr>
              <w:t>Обучающиеся 8-9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24DA" w:rsidRPr="002924DA" w:rsidRDefault="002924DA" w:rsidP="002924DA">
            <w:pPr>
              <w:rPr>
                <w:sz w:val="22"/>
              </w:rPr>
            </w:pPr>
            <w:r w:rsidRPr="002924DA">
              <w:rPr>
                <w:sz w:val="22"/>
              </w:rPr>
              <w:t>в течение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4DA" w:rsidRPr="002924DA" w:rsidRDefault="002924DA" w:rsidP="002924DA">
            <w:pPr>
              <w:rPr>
                <w:sz w:val="22"/>
              </w:rPr>
            </w:pPr>
            <w:r w:rsidRPr="002924DA">
              <w:rPr>
                <w:sz w:val="22"/>
              </w:rPr>
              <w:t xml:space="preserve">Ответственный за профориентацию, классные руководители, </w:t>
            </w:r>
          </w:p>
        </w:tc>
      </w:tr>
      <w:tr w:rsidR="004356DC" w:rsidRPr="004356DC" w:rsidTr="00BE5B65"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4356DC">
              <w:rPr>
                <w:b/>
                <w:bCs/>
                <w:sz w:val="24"/>
                <w:szCs w:val="24"/>
              </w:rPr>
              <w:t>Профориентационная</w:t>
            </w:r>
            <w:proofErr w:type="spellEnd"/>
            <w:r w:rsidRPr="004356DC">
              <w:rPr>
                <w:b/>
                <w:bCs/>
                <w:sz w:val="24"/>
                <w:szCs w:val="24"/>
              </w:rPr>
              <w:t xml:space="preserve"> деятельность с родителями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numPr>
                <w:ilvl w:val="0"/>
                <w:numId w:val="25"/>
              </w:numPr>
              <w:spacing w:beforeAutospacing="1" w:after="0" w:line="240" w:lineRule="auto"/>
              <w:ind w:right="0"/>
              <w:jc w:val="left"/>
              <w:rPr>
                <w:color w:val="767676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Родителя обучающихся 8-9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сентябрь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 xml:space="preserve">Администрация, ответственный за профориентацию, классные руководители, 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E5B65" w:rsidRPr="00BE5B65" w:rsidRDefault="00BE5B65" w:rsidP="00BE5B6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Информирование</w:t>
            </w:r>
          </w:p>
          <w:p w:rsidR="00BE5B65" w:rsidRPr="00BE5B65" w:rsidRDefault="002924DA" w:rsidP="00BE5B6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О</w:t>
            </w:r>
            <w:r w:rsidR="00BE5B65" w:rsidRPr="00BE5B6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BE5B65" w:rsidRPr="00BE5B65">
              <w:rPr>
                <w:sz w:val="24"/>
                <w:szCs w:val="24"/>
              </w:rPr>
              <w:t>образовательных</w:t>
            </w:r>
          </w:p>
          <w:p w:rsidR="00BE5B65" w:rsidRPr="00BE5B65" w:rsidRDefault="00BE5B65" w:rsidP="00BE5B6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возможностях</w:t>
            </w:r>
          </w:p>
          <w:p w:rsidR="00BE5B65" w:rsidRPr="00BE5B65" w:rsidRDefault="00BE5B65" w:rsidP="00BE5B6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территориально доступной</w:t>
            </w:r>
          </w:p>
          <w:p w:rsidR="00BE5B65" w:rsidRPr="00BE5B65" w:rsidRDefault="00BE5B65" w:rsidP="00BE5B6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lastRenderedPageBreak/>
              <w:t>им образовательной среды</w:t>
            </w:r>
          </w:p>
          <w:p w:rsidR="00BE5B65" w:rsidRPr="00BE5B65" w:rsidRDefault="00BE5B65" w:rsidP="00BE5B6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начального и среднего</w:t>
            </w:r>
          </w:p>
          <w:p w:rsidR="00BE5B65" w:rsidRPr="00BE5B65" w:rsidRDefault="00BE5B65" w:rsidP="00BE5B6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профессионального</w:t>
            </w:r>
          </w:p>
          <w:p w:rsidR="004356DC" w:rsidRPr="004356DC" w:rsidRDefault="00BE5B65" w:rsidP="00BE5B65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BE5B65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lastRenderedPageBreak/>
              <w:t>Родителя обучающихся 1-11</w:t>
            </w:r>
            <w:r w:rsidR="004356DC" w:rsidRPr="004356DC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 xml:space="preserve">Администрация, ответственный за </w:t>
            </w:r>
            <w:r w:rsidRPr="004356DC">
              <w:rPr>
                <w:sz w:val="24"/>
                <w:szCs w:val="24"/>
              </w:rPr>
              <w:lastRenderedPageBreak/>
              <w:t xml:space="preserve">профориентацию, классные руководители, </w:t>
            </w:r>
          </w:p>
        </w:tc>
      </w:tr>
      <w:tr w:rsidR="004356DC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C43DFD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 w:rsidRPr="00BE5B65">
              <w:rPr>
                <w:color w:val="767676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Роди</w:t>
            </w:r>
            <w:r w:rsidR="00BE5B65" w:rsidRPr="00BE5B65">
              <w:rPr>
                <w:sz w:val="24"/>
                <w:szCs w:val="24"/>
              </w:rPr>
              <w:t>теля обучающихся 1-11</w:t>
            </w:r>
            <w:r w:rsidRPr="004356DC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56DC" w:rsidRPr="004356DC" w:rsidRDefault="004356DC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356DC">
              <w:rPr>
                <w:sz w:val="24"/>
                <w:szCs w:val="24"/>
              </w:rPr>
              <w:t>Администрация, ответственный за профориентацию, классные руководители, , учителя-предметники, педагоги дополнительного образования</w:t>
            </w:r>
          </w:p>
        </w:tc>
      </w:tr>
      <w:tr w:rsidR="002924DA" w:rsidRPr="004356DC" w:rsidTr="00BE5B65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924DA" w:rsidRPr="00BE5B65" w:rsidRDefault="002924DA" w:rsidP="00BE5B65">
            <w:pPr>
              <w:spacing w:beforeAutospacing="1" w:after="0" w:line="240" w:lineRule="auto"/>
              <w:ind w:left="360" w:right="0" w:firstLine="0"/>
              <w:jc w:val="left"/>
              <w:rPr>
                <w:color w:val="767676"/>
                <w:sz w:val="24"/>
                <w:szCs w:val="24"/>
              </w:rPr>
            </w:pPr>
            <w:r>
              <w:rPr>
                <w:color w:val="767676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924DA" w:rsidRPr="004356DC" w:rsidRDefault="002924DA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Привелечение</w:t>
            </w:r>
            <w:proofErr w:type="spellEnd"/>
            <w:r>
              <w:rPr>
                <w:sz w:val="24"/>
                <w:szCs w:val="24"/>
              </w:rPr>
              <w:t xml:space="preserve"> родителей к занятиям «Мир профессий» в качестве профессионального примера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924DA" w:rsidRPr="004356DC" w:rsidRDefault="002924DA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4DA">
              <w:rPr>
                <w:sz w:val="24"/>
                <w:szCs w:val="24"/>
              </w:rPr>
              <w:t>Родителя обучающихся 1-11 классов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2924DA" w:rsidRPr="004356DC" w:rsidRDefault="002924DA" w:rsidP="00BE5B6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2924DA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2924DA">
              <w:rPr>
                <w:sz w:val="24"/>
                <w:szCs w:val="24"/>
              </w:rPr>
              <w:t>го</w:t>
            </w:r>
            <w:proofErr w:type="spellEnd"/>
            <w:r w:rsidRPr="002924DA">
              <w:rPr>
                <w:sz w:val="24"/>
                <w:szCs w:val="24"/>
              </w:rPr>
              <w:t>-да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24DA" w:rsidRPr="004356DC" w:rsidRDefault="002924DA" w:rsidP="00BE5B6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924DA">
              <w:rPr>
                <w:sz w:val="24"/>
                <w:szCs w:val="24"/>
              </w:rPr>
              <w:t>Администрация, ответственный за профориентацию, классные руководители</w:t>
            </w:r>
          </w:p>
        </w:tc>
      </w:tr>
    </w:tbl>
    <w:p w:rsidR="004356DC" w:rsidRPr="004356DC" w:rsidRDefault="004356DC" w:rsidP="00BE5B65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28466C" w:rsidRPr="00BE5B65" w:rsidRDefault="0028466C" w:rsidP="00BE5B65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28466C" w:rsidRPr="00BE5B65" w:rsidRDefault="00C42C3D" w:rsidP="00BE5B65">
      <w:pPr>
        <w:spacing w:after="0" w:line="259" w:lineRule="auto"/>
        <w:ind w:left="0" w:right="3077" w:firstLine="0"/>
        <w:jc w:val="right"/>
        <w:rPr>
          <w:sz w:val="24"/>
          <w:szCs w:val="24"/>
        </w:rPr>
      </w:pPr>
      <w:r w:rsidRPr="00BE5B65">
        <w:rPr>
          <w:b/>
          <w:sz w:val="24"/>
          <w:szCs w:val="24"/>
        </w:rPr>
        <w:t>Примерная тематика классных часов</w:t>
      </w:r>
      <w:r w:rsidRPr="00BE5B65">
        <w:rPr>
          <w:sz w:val="24"/>
          <w:szCs w:val="24"/>
        </w:rPr>
        <w:t xml:space="preserve"> </w:t>
      </w:r>
    </w:p>
    <w:p w:rsidR="0028466C" w:rsidRPr="00BE5B65" w:rsidRDefault="00C42C3D" w:rsidP="00BE5B65">
      <w:pPr>
        <w:spacing w:after="0" w:line="259" w:lineRule="auto"/>
        <w:ind w:left="0" w:right="393" w:firstLine="0"/>
        <w:jc w:val="center"/>
        <w:rPr>
          <w:sz w:val="24"/>
          <w:szCs w:val="24"/>
        </w:rPr>
      </w:pPr>
      <w:r w:rsidRPr="00BE5B65">
        <w:rPr>
          <w:sz w:val="24"/>
          <w:szCs w:val="24"/>
        </w:rPr>
        <w:t xml:space="preserve"> </w:t>
      </w:r>
    </w:p>
    <w:tbl>
      <w:tblPr>
        <w:tblStyle w:val="TableGrid"/>
        <w:tblW w:w="9588" w:type="dxa"/>
        <w:tblInd w:w="-115" w:type="dxa"/>
        <w:tblCellMar>
          <w:top w:w="9" w:type="dxa"/>
          <w:left w:w="115" w:type="dxa"/>
          <w:right w:w="7" w:type="dxa"/>
        </w:tblCellMar>
        <w:tblLook w:val="04A0" w:firstRow="1" w:lastRow="0" w:firstColumn="1" w:lastColumn="0" w:noHBand="0" w:noVBand="1"/>
      </w:tblPr>
      <w:tblGrid>
        <w:gridCol w:w="490"/>
        <w:gridCol w:w="9098"/>
      </w:tblGrid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BE5B65">
              <w:rPr>
                <w:b/>
                <w:sz w:val="24"/>
                <w:szCs w:val="24"/>
              </w:rPr>
              <w:t>1-4 классы.</w:t>
            </w:r>
            <w:r w:rsidRPr="00BE5B65">
              <w:rPr>
                <w:sz w:val="24"/>
                <w:szCs w:val="24"/>
              </w:rPr>
              <w:t xml:space="preserve">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Мир моих интересов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Профессии наших родителей. </w:t>
            </w:r>
          </w:p>
        </w:tc>
      </w:tr>
      <w:tr w:rsidR="0028466C" w:rsidRPr="00BE5B65">
        <w:trPr>
          <w:trHeight w:val="43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Путь в профессию начинается в школе.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Моя мечта о будущей профессии.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Труд на радость себе и людям.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BE5B65">
              <w:rPr>
                <w:b/>
                <w:sz w:val="24"/>
                <w:szCs w:val="24"/>
              </w:rPr>
              <w:t>5-8 классы.</w:t>
            </w:r>
            <w:r w:rsidRPr="00BE5B65">
              <w:rPr>
                <w:sz w:val="24"/>
                <w:szCs w:val="24"/>
              </w:rPr>
              <w:t xml:space="preserve"> </w:t>
            </w:r>
          </w:p>
        </w:tc>
      </w:tr>
      <w:tr w:rsidR="0028466C" w:rsidRPr="00BE5B65">
        <w:trPr>
          <w:trHeight w:val="43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C42C3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Мир профессий. Человек и техника.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Мир профессий. Человек на производстве. Экскурсия на ЛПП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Мир профессий. Почтовая связь в нашей стране. Экскурсия в отделение связи.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Мир профессий. Чтобы люди были красивыми. Парикмахер. Визажист. Конкурс. </w:t>
            </w:r>
          </w:p>
        </w:tc>
      </w:tr>
      <w:tr w:rsidR="0028466C" w:rsidRPr="00BE5B65">
        <w:trPr>
          <w:trHeight w:val="43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Мир профессий. На страже закона. Встреча.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Мир профессий. Библиотекарь. Экскурсия в библиотеку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C42C3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Мир профессий. Зеленое богатство.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Мир профессий. Когда на весах лекарства. Фармацевт. Встреча. </w:t>
            </w:r>
          </w:p>
        </w:tc>
      </w:tr>
      <w:tr w:rsidR="0028466C" w:rsidRPr="00BE5B65">
        <w:trPr>
          <w:trHeight w:val="43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67" w:right="0" w:firstLine="0"/>
              <w:jc w:val="center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BE5B65">
              <w:rPr>
                <w:b/>
                <w:sz w:val="24"/>
                <w:szCs w:val="24"/>
              </w:rPr>
              <w:t>9-11 классы.</w:t>
            </w:r>
            <w:r w:rsidRPr="00BE5B65">
              <w:rPr>
                <w:sz w:val="24"/>
                <w:szCs w:val="24"/>
              </w:rPr>
              <w:t xml:space="preserve">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Познай самого себя. Беседа, тестирование. </w:t>
            </w:r>
          </w:p>
        </w:tc>
      </w:tr>
      <w:tr w:rsidR="0028466C" w:rsidRPr="00BE5B65">
        <w:trPr>
          <w:trHeight w:val="718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8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Какие факторы оказывают значительное влияние на выбор профессии. Анкетирование.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Профориентация и медицинская </w:t>
            </w:r>
            <w:proofErr w:type="spellStart"/>
            <w:r w:rsidRPr="00BE5B65">
              <w:rPr>
                <w:sz w:val="24"/>
                <w:szCs w:val="24"/>
              </w:rPr>
              <w:t>профконсультация</w:t>
            </w:r>
            <w:proofErr w:type="spellEnd"/>
            <w:r w:rsidRPr="00BE5B65">
              <w:rPr>
                <w:sz w:val="24"/>
                <w:szCs w:val="24"/>
              </w:rPr>
              <w:t xml:space="preserve">. </w:t>
            </w:r>
          </w:p>
        </w:tc>
      </w:tr>
      <w:tr w:rsidR="0028466C" w:rsidRPr="00BE5B65">
        <w:trPr>
          <w:trHeight w:val="440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Мотивы выбора профессии.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Психологические характеристики профессий.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Они учились в нашей школе. </w:t>
            </w:r>
          </w:p>
        </w:tc>
      </w:tr>
      <w:tr w:rsidR="0028466C" w:rsidRPr="00BE5B65">
        <w:trPr>
          <w:trHeight w:val="43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Выпускники школы-учителя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Профессии с большой перспективой.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120" w:firstLine="0"/>
              <w:jc w:val="righ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Как стать гением. Жизненная стратегия творческая человека.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67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Сотвори свое будущее. Проект </w:t>
            </w:r>
          </w:p>
        </w:tc>
      </w:tr>
      <w:tr w:rsidR="0028466C" w:rsidRPr="00BE5B65">
        <w:trPr>
          <w:trHeight w:val="442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67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66C" w:rsidRPr="00BE5B65" w:rsidRDefault="00C42C3D" w:rsidP="00BE5B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E5B65">
              <w:rPr>
                <w:sz w:val="24"/>
                <w:szCs w:val="24"/>
              </w:rPr>
              <w:t xml:space="preserve">Что? Где? Когда? Информация о профессиях. Периодическая печать и литература. </w:t>
            </w:r>
          </w:p>
        </w:tc>
      </w:tr>
    </w:tbl>
    <w:p w:rsidR="0028466C" w:rsidRPr="00BE5B65" w:rsidRDefault="00C42C3D" w:rsidP="00BE5B65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E5B65">
        <w:rPr>
          <w:sz w:val="24"/>
          <w:szCs w:val="24"/>
        </w:rPr>
        <w:t xml:space="preserve"> </w:t>
      </w:r>
    </w:p>
    <w:sectPr w:rsidR="0028466C" w:rsidRPr="00BE5B65" w:rsidSect="002924DA">
      <w:pgSz w:w="11906" w:h="16838"/>
      <w:pgMar w:top="212" w:right="566" w:bottom="11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CEB"/>
    <w:multiLevelType w:val="multilevel"/>
    <w:tmpl w:val="6D3A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65B24"/>
    <w:multiLevelType w:val="multilevel"/>
    <w:tmpl w:val="85D4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74C6C"/>
    <w:multiLevelType w:val="multilevel"/>
    <w:tmpl w:val="3F56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46012"/>
    <w:multiLevelType w:val="multilevel"/>
    <w:tmpl w:val="9816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B12AE"/>
    <w:multiLevelType w:val="multilevel"/>
    <w:tmpl w:val="C7EA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20B41"/>
    <w:multiLevelType w:val="hybridMultilevel"/>
    <w:tmpl w:val="F2B245F4"/>
    <w:lvl w:ilvl="0" w:tplc="37F29FF2">
      <w:start w:val="7"/>
      <w:numFmt w:val="decimal"/>
      <w:lvlText w:val="%1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402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0B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A26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0EA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858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6DE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621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268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780E9E"/>
    <w:multiLevelType w:val="hybridMultilevel"/>
    <w:tmpl w:val="EDD008D6"/>
    <w:lvl w:ilvl="0" w:tplc="3634F0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4D2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60CA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5C64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9C02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E55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2AE0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23B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C41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BB7447"/>
    <w:multiLevelType w:val="multilevel"/>
    <w:tmpl w:val="2CCA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66C19"/>
    <w:multiLevelType w:val="multilevel"/>
    <w:tmpl w:val="AC7A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00DA3"/>
    <w:multiLevelType w:val="multilevel"/>
    <w:tmpl w:val="8FBA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33EBD"/>
    <w:multiLevelType w:val="multilevel"/>
    <w:tmpl w:val="2730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044DE"/>
    <w:multiLevelType w:val="multilevel"/>
    <w:tmpl w:val="86A2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E95EFE"/>
    <w:multiLevelType w:val="multilevel"/>
    <w:tmpl w:val="FA50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0395A"/>
    <w:multiLevelType w:val="multilevel"/>
    <w:tmpl w:val="C278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D7EAE"/>
    <w:multiLevelType w:val="multilevel"/>
    <w:tmpl w:val="6718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0E46AB"/>
    <w:multiLevelType w:val="multilevel"/>
    <w:tmpl w:val="8DC2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5D65C8"/>
    <w:multiLevelType w:val="hybridMultilevel"/>
    <w:tmpl w:val="E0A0DE52"/>
    <w:lvl w:ilvl="0" w:tplc="94C4AB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7ADC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630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9689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467B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06D5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AAC4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F2FA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2E9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2D0534"/>
    <w:multiLevelType w:val="multilevel"/>
    <w:tmpl w:val="99BA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8D6375"/>
    <w:multiLevelType w:val="multilevel"/>
    <w:tmpl w:val="B55E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E248F9"/>
    <w:multiLevelType w:val="multilevel"/>
    <w:tmpl w:val="7AD8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B178D"/>
    <w:multiLevelType w:val="multilevel"/>
    <w:tmpl w:val="4B1E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3D5DA9"/>
    <w:multiLevelType w:val="hybridMultilevel"/>
    <w:tmpl w:val="B866C136"/>
    <w:lvl w:ilvl="0" w:tplc="C7B4D188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0036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0BBE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A418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0000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6C520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60D24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CFCCA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CB71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6B65F6"/>
    <w:multiLevelType w:val="multilevel"/>
    <w:tmpl w:val="C8CA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A54EF2"/>
    <w:multiLevelType w:val="multilevel"/>
    <w:tmpl w:val="B8D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71F96"/>
    <w:multiLevelType w:val="hybridMultilevel"/>
    <w:tmpl w:val="FB9ACD7C"/>
    <w:lvl w:ilvl="0" w:tplc="C442B1BC">
      <w:start w:val="11"/>
      <w:numFmt w:val="decimal"/>
      <w:lvlText w:val="%1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433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41D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65F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20D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ABA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ED6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48C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2A6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6767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DD1205"/>
    <w:multiLevelType w:val="multilevel"/>
    <w:tmpl w:val="F522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C30F8A"/>
    <w:multiLevelType w:val="multilevel"/>
    <w:tmpl w:val="9D20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4"/>
  </w:num>
  <w:num w:numId="5">
    <w:abstractNumId w:val="21"/>
  </w:num>
  <w:num w:numId="6">
    <w:abstractNumId w:val="4"/>
  </w:num>
  <w:num w:numId="7">
    <w:abstractNumId w:val="12"/>
  </w:num>
  <w:num w:numId="8">
    <w:abstractNumId w:val="3"/>
  </w:num>
  <w:num w:numId="9">
    <w:abstractNumId w:val="25"/>
  </w:num>
  <w:num w:numId="10">
    <w:abstractNumId w:val="10"/>
  </w:num>
  <w:num w:numId="11">
    <w:abstractNumId w:val="11"/>
  </w:num>
  <w:num w:numId="12">
    <w:abstractNumId w:val="7"/>
  </w:num>
  <w:num w:numId="13">
    <w:abstractNumId w:val="17"/>
  </w:num>
  <w:num w:numId="14">
    <w:abstractNumId w:val="1"/>
  </w:num>
  <w:num w:numId="15">
    <w:abstractNumId w:val="15"/>
  </w:num>
  <w:num w:numId="16">
    <w:abstractNumId w:val="8"/>
  </w:num>
  <w:num w:numId="17">
    <w:abstractNumId w:val="19"/>
  </w:num>
  <w:num w:numId="18">
    <w:abstractNumId w:val="13"/>
  </w:num>
  <w:num w:numId="19">
    <w:abstractNumId w:val="20"/>
  </w:num>
  <w:num w:numId="20">
    <w:abstractNumId w:val="0"/>
  </w:num>
  <w:num w:numId="21">
    <w:abstractNumId w:val="22"/>
  </w:num>
  <w:num w:numId="22">
    <w:abstractNumId w:val="26"/>
  </w:num>
  <w:num w:numId="23">
    <w:abstractNumId w:val="18"/>
  </w:num>
  <w:num w:numId="24">
    <w:abstractNumId w:val="2"/>
  </w:num>
  <w:num w:numId="25">
    <w:abstractNumId w:val="9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6C"/>
    <w:rsid w:val="0028466C"/>
    <w:rsid w:val="002924DA"/>
    <w:rsid w:val="003108D0"/>
    <w:rsid w:val="004356DC"/>
    <w:rsid w:val="004A572C"/>
    <w:rsid w:val="00511B97"/>
    <w:rsid w:val="00590447"/>
    <w:rsid w:val="008D2821"/>
    <w:rsid w:val="00BE5B65"/>
    <w:rsid w:val="00C42C3D"/>
    <w:rsid w:val="00C4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79456-7F10-4433-9A08-B57A3839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6" w:line="265" w:lineRule="auto"/>
      <w:ind w:left="10" w:right="45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4"/>
      <w:ind w:right="45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4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9</cp:revision>
  <cp:lastPrinted>2022-08-24T23:26:00Z</cp:lastPrinted>
  <dcterms:created xsi:type="dcterms:W3CDTF">2021-09-27T23:56:00Z</dcterms:created>
  <dcterms:modified xsi:type="dcterms:W3CDTF">2022-08-29T04:57:00Z</dcterms:modified>
</cp:coreProperties>
</file>