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FD" w:rsidRPr="009B5445" w:rsidRDefault="003166FD" w:rsidP="003166FD">
      <w:pPr>
        <w:spacing w:after="0" w:line="240" w:lineRule="auto"/>
        <w:ind w:left="-426" w:right="-811"/>
        <w:jc w:val="right"/>
        <w:rPr>
          <w:rFonts w:ascii="Times New Roman" w:hAnsi="Times New Roman" w:cs="Times New Roman"/>
          <w:sz w:val="24"/>
          <w:szCs w:val="24"/>
        </w:rPr>
      </w:pPr>
      <w:r w:rsidRPr="009B54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5445">
        <w:rPr>
          <w:rFonts w:ascii="Times New Roman" w:hAnsi="Times New Roman" w:cs="Times New Roman"/>
          <w:sz w:val="24"/>
          <w:szCs w:val="24"/>
        </w:rPr>
        <w:t>Утверждаю</w:t>
      </w:r>
    </w:p>
    <w:p w:rsidR="003166FD" w:rsidRPr="009B5445" w:rsidRDefault="003166FD" w:rsidP="003166FD">
      <w:pPr>
        <w:spacing w:after="0" w:line="240" w:lineRule="auto"/>
        <w:ind w:left="4750" w:right="-811"/>
        <w:jc w:val="right"/>
        <w:rPr>
          <w:rFonts w:ascii="Times New Roman" w:hAnsi="Times New Roman" w:cs="Times New Roman"/>
          <w:sz w:val="24"/>
          <w:szCs w:val="24"/>
        </w:rPr>
      </w:pPr>
      <w:r w:rsidRPr="009B5445">
        <w:rPr>
          <w:rFonts w:ascii="Times New Roman" w:hAnsi="Times New Roman" w:cs="Times New Roman"/>
          <w:sz w:val="24"/>
          <w:szCs w:val="24"/>
        </w:rPr>
        <w:t>Директор МОАУ СОШ № 1</w:t>
      </w:r>
    </w:p>
    <w:p w:rsidR="003166FD" w:rsidRPr="009B5445" w:rsidRDefault="003166FD" w:rsidP="003166FD">
      <w:pPr>
        <w:spacing w:after="0" w:line="240" w:lineRule="auto"/>
        <w:ind w:left="4750" w:right="-811"/>
        <w:jc w:val="right"/>
        <w:rPr>
          <w:rFonts w:ascii="Times New Roman" w:hAnsi="Times New Roman" w:cs="Times New Roman"/>
          <w:sz w:val="24"/>
          <w:szCs w:val="24"/>
        </w:rPr>
      </w:pPr>
      <w:r w:rsidRPr="009B5445">
        <w:rPr>
          <w:rFonts w:ascii="Times New Roman" w:hAnsi="Times New Roman" w:cs="Times New Roman"/>
          <w:sz w:val="24"/>
          <w:szCs w:val="24"/>
        </w:rPr>
        <w:t>________ О.Г. Отрадная</w:t>
      </w:r>
    </w:p>
    <w:p w:rsidR="003166FD" w:rsidRPr="009B5445" w:rsidRDefault="003166FD" w:rsidP="003166FD">
      <w:pPr>
        <w:spacing w:after="0" w:line="240" w:lineRule="auto"/>
        <w:ind w:left="4750" w:right="-811"/>
        <w:jc w:val="right"/>
        <w:rPr>
          <w:rFonts w:ascii="Times New Roman" w:hAnsi="Times New Roman" w:cs="Times New Roman"/>
          <w:sz w:val="24"/>
          <w:szCs w:val="24"/>
        </w:rPr>
      </w:pPr>
      <w:r w:rsidRPr="009B5445">
        <w:rPr>
          <w:rFonts w:ascii="Times New Roman" w:hAnsi="Times New Roman" w:cs="Times New Roman"/>
          <w:sz w:val="24"/>
          <w:szCs w:val="24"/>
        </w:rPr>
        <w:t>«____» _______ 202</w:t>
      </w:r>
      <w:r w:rsidR="00CA4CCE">
        <w:rPr>
          <w:rFonts w:ascii="Times New Roman" w:hAnsi="Times New Roman" w:cs="Times New Roman"/>
          <w:sz w:val="24"/>
          <w:szCs w:val="24"/>
        </w:rPr>
        <w:t>2</w:t>
      </w:r>
      <w:r w:rsidRPr="009B54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66FD" w:rsidRPr="009B5445" w:rsidRDefault="003166FD" w:rsidP="003166FD">
      <w:pPr>
        <w:spacing w:after="240"/>
        <w:ind w:left="4750" w:right="-811"/>
        <w:rPr>
          <w:rFonts w:ascii="Times New Roman" w:eastAsia="Times New Roman" w:hAnsi="Times New Roman" w:cs="Times New Roman"/>
          <w:spacing w:val="5"/>
          <w:w w:val="6"/>
          <w:sz w:val="24"/>
          <w:szCs w:val="24"/>
        </w:rPr>
      </w:pPr>
    </w:p>
    <w:p w:rsidR="007E5E71" w:rsidRPr="009B5445" w:rsidRDefault="007E5E71">
      <w:pPr>
        <w:spacing w:after="0"/>
        <w:ind w:left="1615"/>
        <w:jc w:val="center"/>
        <w:rPr>
          <w:rFonts w:ascii="Times New Roman" w:hAnsi="Times New Roman" w:cs="Times New Roman"/>
          <w:sz w:val="24"/>
          <w:szCs w:val="24"/>
        </w:rPr>
      </w:pPr>
    </w:p>
    <w:p w:rsidR="007E5E71" w:rsidRPr="009B5445" w:rsidRDefault="003166FD">
      <w:pPr>
        <w:spacing w:after="0"/>
        <w:ind w:left="1615"/>
        <w:jc w:val="center"/>
        <w:rPr>
          <w:rFonts w:ascii="Times New Roman" w:hAnsi="Times New Roman" w:cs="Times New Roman"/>
          <w:sz w:val="24"/>
          <w:szCs w:val="24"/>
        </w:rPr>
      </w:pPr>
      <w:r w:rsidRPr="009B54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5E71" w:rsidRPr="009B5445" w:rsidRDefault="007E5E71">
      <w:pPr>
        <w:spacing w:after="20"/>
        <w:ind w:left="1615"/>
        <w:jc w:val="center"/>
        <w:rPr>
          <w:rFonts w:ascii="Times New Roman" w:hAnsi="Times New Roman" w:cs="Times New Roman"/>
          <w:sz w:val="24"/>
          <w:szCs w:val="24"/>
        </w:rPr>
      </w:pPr>
    </w:p>
    <w:p w:rsidR="007E5E71" w:rsidRPr="009B5445" w:rsidRDefault="003166FD">
      <w:pPr>
        <w:spacing w:after="25"/>
        <w:ind w:left="1561" w:right="5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544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  <w:r w:rsidRPr="009B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E71" w:rsidRPr="009B5445" w:rsidRDefault="003166FD">
      <w:pPr>
        <w:spacing w:after="24"/>
        <w:jc w:val="right"/>
        <w:rPr>
          <w:rFonts w:ascii="Times New Roman" w:hAnsi="Times New Roman" w:cs="Times New Roman"/>
          <w:sz w:val="24"/>
          <w:szCs w:val="24"/>
        </w:rPr>
      </w:pPr>
      <w:r w:rsidRPr="009B544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формированию здорового образа жизни обучающихся</w:t>
      </w:r>
      <w:r w:rsidRPr="009B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E71" w:rsidRPr="009B5445" w:rsidRDefault="003166FD">
      <w:pPr>
        <w:spacing w:after="25"/>
        <w:ind w:left="1561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5445">
        <w:rPr>
          <w:rFonts w:ascii="Times New Roman" w:eastAsia="Times New Roman" w:hAnsi="Times New Roman" w:cs="Times New Roman"/>
          <w:b/>
          <w:sz w:val="24"/>
          <w:szCs w:val="24"/>
        </w:rPr>
        <w:t xml:space="preserve"> МОАУ СОШ №1</w:t>
      </w:r>
      <w:r w:rsidRPr="009B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E71" w:rsidRPr="009B5445" w:rsidRDefault="003166FD">
      <w:pPr>
        <w:spacing w:after="0"/>
        <w:ind w:left="156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5445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CA4CCE">
        <w:rPr>
          <w:rFonts w:ascii="Times New Roman" w:eastAsia="Times New Roman" w:hAnsi="Times New Roman" w:cs="Times New Roman"/>
          <w:b/>
          <w:sz w:val="24"/>
          <w:szCs w:val="24"/>
        </w:rPr>
        <w:t>2/2023</w:t>
      </w:r>
      <w:r w:rsidRPr="009B544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r w:rsidRPr="009B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E71" w:rsidRPr="009B5445" w:rsidRDefault="00316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19" w:type="dxa"/>
        <w:tblInd w:w="-283" w:type="dxa"/>
        <w:tblCellMar>
          <w:top w:w="21" w:type="dxa"/>
          <w:left w:w="14" w:type="dxa"/>
          <w:right w:w="53" w:type="dxa"/>
        </w:tblCellMar>
        <w:tblLook w:val="04A0" w:firstRow="1" w:lastRow="0" w:firstColumn="1" w:lastColumn="0" w:noHBand="0" w:noVBand="1"/>
      </w:tblPr>
      <w:tblGrid>
        <w:gridCol w:w="561"/>
        <w:gridCol w:w="4253"/>
        <w:gridCol w:w="1922"/>
        <w:gridCol w:w="3083"/>
      </w:tblGrid>
      <w:tr w:rsidR="007E5E71" w:rsidRPr="009B5445" w:rsidTr="00BF6486">
        <w:trPr>
          <w:trHeight w:val="6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46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E5E71" w:rsidRPr="009B5445" w:rsidRDefault="003166FD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0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E71" w:rsidRPr="009B5445" w:rsidTr="00BF6486">
        <w:trPr>
          <w:trHeight w:val="31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71" w:rsidRPr="009B5445" w:rsidRDefault="007E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1.Организация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здоровьесберегающего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образовательного процесса.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E71" w:rsidRPr="009B5445" w:rsidTr="00BF6486">
        <w:trPr>
          <w:trHeight w:val="11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паспортов школы, классов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корректировка в ходе акций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284" w:right="587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ВР, социальный педагог, классные руководители </w:t>
            </w:r>
          </w:p>
        </w:tc>
      </w:tr>
      <w:tr w:rsidR="007E5E71" w:rsidRPr="009B5445" w:rsidTr="00BF6486">
        <w:trPr>
          <w:trHeight w:val="5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</w:t>
            </w:r>
          </w:p>
          <w:p w:rsidR="007E5E71" w:rsidRPr="009B5445" w:rsidRDefault="003166FD" w:rsidP="003166F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лиц, ответственных за соблюдение правил техники безопасности, противопожарной безопасности и охраны труда </w:t>
            </w:r>
          </w:p>
          <w:p w:rsidR="007E5E71" w:rsidRPr="009B5445" w:rsidRDefault="0031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 w:rsidP="003166F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E5E71" w:rsidRPr="009B5445" w:rsidTr="00BF6486">
        <w:trPr>
          <w:trHeight w:val="6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посещаемости и пропусков занятий по болезни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259"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зам. по УВР,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E71" w:rsidRPr="009B5445" w:rsidTr="00BF6486">
        <w:trPr>
          <w:trHeight w:val="16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уроков в соответствии с требованиями к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·плотность учебной работы в начальных классах не выше 80%; ·соблюдение гигиенических условий в кабинете; </w:t>
            </w:r>
          </w:p>
          <w:p w:rsidR="007E5E71" w:rsidRPr="009B5445" w:rsidRDefault="003166FD" w:rsidP="003166F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·использование 4-7 видов учебной деятельности в течение урока; ·использование приёмов снятия психологической напряжённости; ·организация оздоровительных режимных моментов в организации учебных занятий (физкультминутки, динамические паузы).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5B57ED" w:rsidP="003166FD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B57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4C7AD4B" wp14:editId="3B4FFB2D">
                  <wp:simplePos x="0" y="0"/>
                  <wp:positionH relativeFrom="column">
                    <wp:posOffset>-3655695</wp:posOffset>
                  </wp:positionH>
                  <wp:positionV relativeFrom="paragraph">
                    <wp:posOffset>-5514340</wp:posOffset>
                  </wp:positionV>
                  <wp:extent cx="6924129" cy="9553575"/>
                  <wp:effectExtent l="0" t="0" r="0" b="0"/>
                  <wp:wrapNone/>
                  <wp:docPr id="1" name="Рисунок 1" descr="E:\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5031" cy="955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166FD"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>
            <w:pPr>
              <w:ind w:left="284" w:right="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УВР Педагогический коллектив</w:t>
            </w:r>
          </w:p>
        </w:tc>
      </w:tr>
      <w:tr w:rsidR="007E5E71" w:rsidRPr="009B5445" w:rsidTr="00BF6486">
        <w:trPr>
          <w:trHeight w:val="16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</w:t>
            </w:r>
          </w:p>
          <w:p w:rsidR="003166FD" w:rsidRPr="009B5445" w:rsidRDefault="003166FD" w:rsidP="003166F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школьников по итогам </w:t>
            </w:r>
          </w:p>
          <w:p w:rsidR="003166FD" w:rsidRPr="009B5445" w:rsidRDefault="003166FD" w:rsidP="003166F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>диспансеризации, мониторинг физического здоровья обучающихся по итогам медицинских осмотров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работник, </w:t>
            </w:r>
          </w:p>
          <w:p w:rsidR="007E5E71" w:rsidRPr="009B5445" w:rsidRDefault="003166FD" w:rsidP="003166F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>Зам. по УВР,  ВР, социальный педагог,  педагог психолог</w:t>
            </w:r>
          </w:p>
        </w:tc>
      </w:tr>
      <w:tr w:rsidR="003166FD" w:rsidRPr="009B5445" w:rsidTr="00BF6486">
        <w:trPr>
          <w:trHeight w:val="14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«здоровых уроков», разнообразие форм проведения уроков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учителя - предметники </w:t>
            </w:r>
          </w:p>
        </w:tc>
      </w:tr>
      <w:tr w:rsidR="003166FD" w:rsidRPr="009B5445" w:rsidTr="00BF6486">
        <w:trPr>
          <w:trHeight w:val="14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ind w:left="53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уроков, не допускающее </w:t>
            </w:r>
          </w:p>
          <w:p w:rsidR="003166FD" w:rsidRPr="009B5445" w:rsidRDefault="003166FD" w:rsidP="003166FD">
            <w:pPr>
              <w:ind w:left="53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перегрузок, его соответствие санитарно-гигиеническим требованиям </w:t>
            </w:r>
          </w:p>
          <w:p w:rsidR="003166FD" w:rsidRPr="009B5445" w:rsidRDefault="003166FD" w:rsidP="003166FD">
            <w:pPr>
              <w:ind w:left="53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«ступенчатого» метода наращивания учебной нагрузки для облегчения процесса адаптации учащихся 1 класса к школе.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ind w:lef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3166FD" w:rsidRPr="009B5445" w:rsidRDefault="003166FD" w:rsidP="003166FD">
            <w:pPr>
              <w:ind w:lef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E5E71" w:rsidRPr="009B5445" w:rsidTr="00BF6486">
        <w:tblPrEx>
          <w:tblCellMar>
            <w:right w:w="91" w:type="dxa"/>
          </w:tblCellMar>
        </w:tblPrEx>
        <w:trPr>
          <w:trHeight w:val="11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line="278" w:lineRule="auto"/>
              <w:ind w:left="142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оценка состояния здоровья учащихся </w:t>
            </w:r>
          </w:p>
          <w:p w:rsidR="007E5E71" w:rsidRPr="009B5445" w:rsidRDefault="003166FD">
            <w:pPr>
              <w:ind w:left="142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Комплектация на их основе физкультурных групп.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line="277" w:lineRule="auto"/>
              <w:ind w:left="735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работник, </w:t>
            </w:r>
          </w:p>
          <w:p w:rsidR="007E5E71" w:rsidRPr="009B5445" w:rsidRDefault="003166FD">
            <w:pPr>
              <w:ind w:left="565" w:firstLine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  физкультуры </w:t>
            </w:r>
          </w:p>
        </w:tc>
      </w:tr>
      <w:tr w:rsidR="007E5E71" w:rsidRPr="009B5445" w:rsidTr="00BF6486">
        <w:tblPrEx>
          <w:tblCellMar>
            <w:right w:w="91" w:type="dxa"/>
          </w:tblCellMar>
        </w:tblPrEx>
        <w:trPr>
          <w:trHeight w:val="16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2" w:right="525"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2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 w:rsidP="003166F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7E5E71" w:rsidRPr="009B5445" w:rsidTr="00BF6486">
        <w:tblPrEx>
          <w:tblCellMar>
            <w:right w:w="91" w:type="dxa"/>
          </w:tblCellMar>
        </w:tblPrEx>
        <w:trPr>
          <w:trHeight w:val="16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Поддержание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гигиенического режима в школе (световой и тепловой режим, проветривание, состояние мебели, окон);  организация дежурства.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166FD" w:rsidRPr="009B5445" w:rsidRDefault="003166FD" w:rsidP="0031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66FD" w:rsidRPr="009B5445" w:rsidRDefault="003166FD" w:rsidP="003166FD">
            <w:pPr>
              <w:spacing w:after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 w:rsidP="003166FD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четверти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spacing w:after="226" w:line="278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Техперсонал, зав. кабинетами, учителя предметники </w:t>
            </w:r>
          </w:p>
          <w:p w:rsidR="007E5E71" w:rsidRPr="009B5445" w:rsidRDefault="003166FD" w:rsidP="003166F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E5E71" w:rsidRPr="009B5445" w:rsidTr="00BF6486">
        <w:tblPrEx>
          <w:tblCellMar>
            <w:right w:w="91" w:type="dxa"/>
          </w:tblCellMar>
        </w:tblPrEx>
        <w:trPr>
          <w:trHeight w:val="136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кабинетов ; их соответствие требованиям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13" w:right="336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школы, заведующие кабинетами </w:t>
            </w:r>
          </w:p>
        </w:tc>
      </w:tr>
      <w:tr w:rsidR="003166FD" w:rsidRPr="009B5445" w:rsidTr="00BF6486">
        <w:tblPrEx>
          <w:tblCellMar>
            <w:right w:w="91" w:type="dxa"/>
          </w:tblCellMar>
        </w:tblPrEx>
        <w:trPr>
          <w:trHeight w:val="136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служба: </w:t>
            </w:r>
          </w:p>
          <w:p w:rsidR="003166FD" w:rsidRPr="009B5445" w:rsidRDefault="003166FD" w:rsidP="003166F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·Скрининг тестирования; </w:t>
            </w:r>
          </w:p>
          <w:p w:rsidR="003166FD" w:rsidRPr="009B5445" w:rsidRDefault="003166FD" w:rsidP="003166FD">
            <w:pPr>
              <w:spacing w:after="3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Адаптация учащихся 1-х, 5-х, 10-х классов </w:t>
            </w:r>
          </w:p>
          <w:p w:rsidR="003166FD" w:rsidRPr="009B5445" w:rsidRDefault="003166FD" w:rsidP="003166FD">
            <w:pPr>
              <w:spacing w:line="263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·Психологический климат класса; ·Уровень тревожности на начало учебного года учащихся 1-е. 5-е, 10-</w:t>
            </w:r>
            <w:proofErr w:type="gram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е  классы</w:t>
            </w:r>
            <w:proofErr w:type="gram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166FD" w:rsidRPr="009B5445" w:rsidRDefault="003166FD" w:rsidP="003166FD">
            <w:pPr>
              <w:spacing w:line="27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Анкетирование «Отношение к негативным явлениям» </w:t>
            </w:r>
          </w:p>
          <w:p w:rsidR="003166FD" w:rsidRPr="009B5445" w:rsidRDefault="003166FD" w:rsidP="003166FD">
            <w:pPr>
              <w:tabs>
                <w:tab w:val="center" w:pos="789"/>
                <w:tab w:val="center" w:pos="2687"/>
                <w:tab w:val="center" w:pos="38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·Профилактика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наркомании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 </w:t>
            </w:r>
          </w:p>
          <w:p w:rsidR="003166FD" w:rsidRPr="009B5445" w:rsidRDefault="003166FD" w:rsidP="003166FD">
            <w:pPr>
              <w:spacing w:after="6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алкоголизма. Тренинг. 9-11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166FD" w:rsidRPr="009B5445" w:rsidRDefault="003166FD" w:rsidP="003166FD">
            <w:pPr>
              <w:spacing w:line="284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·ВИЧ/СПИД/ЗППП: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подготовка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 безопасным формам поведения. </w:t>
            </w:r>
          </w:p>
          <w:p w:rsidR="003166FD" w:rsidRPr="009B5445" w:rsidRDefault="003166FD" w:rsidP="003166FD">
            <w:pPr>
              <w:spacing w:line="275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работа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психологическая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поддержка учащихся 8-11 классов. </w:t>
            </w:r>
          </w:p>
          <w:p w:rsidR="003166FD" w:rsidRPr="009B5445" w:rsidRDefault="003166FD" w:rsidP="003166FD">
            <w:pPr>
              <w:spacing w:line="277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·Психологические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основы одарённости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(тестирование, анкетирование, мониторинг) </w:t>
            </w:r>
          </w:p>
          <w:p w:rsidR="003166FD" w:rsidRPr="009B5445" w:rsidRDefault="003166FD" w:rsidP="003166FD">
            <w:pPr>
              <w:spacing w:after="23" w:line="258" w:lineRule="auto"/>
              <w:ind w:left="14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·Составление психофизиологических карт учащихся, подверженных нарушениям здоровья. </w:t>
            </w:r>
          </w:p>
          <w:p w:rsidR="003166FD" w:rsidRPr="009B5445" w:rsidRDefault="003166FD" w:rsidP="003166FD">
            <w:pPr>
              <w:spacing w:line="275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·проведение родительского </w:t>
            </w:r>
            <w:proofErr w:type="gram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лектория  по</w:t>
            </w:r>
            <w:proofErr w:type="gram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 </w:t>
            </w:r>
          </w:p>
          <w:p w:rsidR="003166FD" w:rsidRPr="009B5445" w:rsidRDefault="003166FD" w:rsidP="003166FD">
            <w:pPr>
              <w:tabs>
                <w:tab w:val="center" w:pos="666"/>
                <w:tab w:val="center" w:pos="2453"/>
                <w:tab w:val="center" w:pos="3763"/>
              </w:tabs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·Проведение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семинаров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для </w:t>
            </w:r>
          </w:p>
          <w:p w:rsidR="003166FD" w:rsidRPr="009B5445" w:rsidRDefault="003166FD" w:rsidP="003166FD">
            <w:pPr>
              <w:tabs>
                <w:tab w:val="center" w:pos="789"/>
                <w:tab w:val="center" w:pos="2687"/>
                <w:tab w:val="center" w:pos="3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 по плану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spacing w:after="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</w:p>
          <w:p w:rsidR="003166FD" w:rsidRPr="009B5445" w:rsidRDefault="003166FD" w:rsidP="003166FD">
            <w:pPr>
              <w:spacing w:after="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3166FD" w:rsidRPr="009B5445" w:rsidRDefault="003166FD" w:rsidP="003166FD">
            <w:pPr>
              <w:spacing w:after="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3166FD" w:rsidRPr="009B5445" w:rsidRDefault="003166FD" w:rsidP="003166F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166FD" w:rsidRPr="009B5445" w:rsidRDefault="003166FD" w:rsidP="003166FD">
            <w:pPr>
              <w:spacing w:after="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166FD" w:rsidRPr="009B5445" w:rsidRDefault="003166FD" w:rsidP="003166F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166FD" w:rsidRPr="009B5445" w:rsidRDefault="003166FD" w:rsidP="003166FD">
            <w:pPr>
              <w:spacing w:after="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166FD" w:rsidRPr="009B5445" w:rsidRDefault="003166FD" w:rsidP="003166F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166FD" w:rsidRPr="009B5445" w:rsidRDefault="003166FD" w:rsidP="003166FD">
            <w:pPr>
              <w:spacing w:after="1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166FD" w:rsidRPr="009B5445" w:rsidRDefault="00BF6486" w:rsidP="003166FD">
            <w:pPr>
              <w:ind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166FD"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3166FD" w:rsidRPr="009B5445" w:rsidRDefault="003166FD" w:rsidP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166FD" w:rsidRPr="009B5445" w:rsidRDefault="003166FD" w:rsidP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166FD" w:rsidRPr="009B5445" w:rsidRDefault="003166FD" w:rsidP="003166FD">
            <w:pPr>
              <w:spacing w:after="20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166FD" w:rsidRPr="009B5445" w:rsidRDefault="003166FD" w:rsidP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166FD" w:rsidRPr="009B5445" w:rsidRDefault="003166FD" w:rsidP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166FD" w:rsidRPr="009B5445" w:rsidRDefault="003166FD" w:rsidP="003166FD">
            <w:pPr>
              <w:spacing w:after="20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3166FD" w:rsidRPr="009B5445" w:rsidRDefault="003166FD" w:rsidP="003166FD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spacing w:after="1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Психолог Администрация </w:t>
            </w:r>
          </w:p>
          <w:p w:rsidR="003166FD" w:rsidRPr="009B5445" w:rsidRDefault="003166FD" w:rsidP="003166FD">
            <w:pPr>
              <w:spacing w:after="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   руководители  </w:t>
            </w:r>
          </w:p>
          <w:p w:rsidR="003166FD" w:rsidRPr="009B5445" w:rsidRDefault="003166FD" w:rsidP="003166FD">
            <w:pPr>
              <w:spacing w:after="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3166FD" w:rsidRPr="009B5445" w:rsidRDefault="003166FD" w:rsidP="003166F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3166FD" w:rsidRPr="009B5445" w:rsidRDefault="003166FD" w:rsidP="003166FD">
            <w:pPr>
              <w:spacing w:after="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166FD" w:rsidRPr="009B5445" w:rsidRDefault="003166FD" w:rsidP="003166F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3166FD" w:rsidRPr="009B5445" w:rsidRDefault="003166FD" w:rsidP="003166FD">
            <w:pPr>
              <w:spacing w:after="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166FD" w:rsidRPr="009B5445" w:rsidRDefault="003166FD" w:rsidP="003166F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3166FD" w:rsidRPr="009B5445" w:rsidRDefault="003166FD" w:rsidP="003166FD">
            <w:pPr>
              <w:spacing w:after="22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166FD" w:rsidRPr="009B5445" w:rsidRDefault="003166FD" w:rsidP="003166FD">
            <w:pPr>
              <w:ind w:left="113" w:right="851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66FD" w:rsidRPr="009B5445" w:rsidTr="00BF6486">
        <w:tblPrEx>
          <w:tblCellMar>
            <w:right w:w="91" w:type="dxa"/>
          </w:tblCellMar>
        </w:tblPrEx>
        <w:trPr>
          <w:trHeight w:val="135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ind w:left="142" w:righ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тренингов для формирования благоприятного морально – психологического климата среди всех субъектов образовательного процесса.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ind w:left="113" w:right="370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166FD" w:rsidRPr="009B5445" w:rsidTr="00BF6486">
        <w:tblPrEx>
          <w:tblCellMar>
            <w:right w:w="91" w:type="dxa"/>
          </w:tblCellMar>
        </w:tblPrEx>
        <w:trPr>
          <w:trHeight w:val="16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отдыха</w:t>
            </w:r>
            <w:proofErr w:type="gram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переменах </w:t>
            </w:r>
          </w:p>
          <w:p w:rsidR="003166FD" w:rsidRPr="009B5445" w:rsidRDefault="003166FD" w:rsidP="003166FD">
            <w:pPr>
              <w:ind w:left="142" w:right="91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(подвижные игры, работа библиотеки)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ВР, учителя начальных классов, дежурные учителя</w:t>
            </w:r>
          </w:p>
        </w:tc>
      </w:tr>
      <w:tr w:rsidR="003166FD" w:rsidRPr="009B5445" w:rsidTr="00BF6486">
        <w:tblPrEx>
          <w:tblCellMar>
            <w:right w:w="91" w:type="dxa"/>
          </w:tblCellMar>
        </w:tblPrEx>
        <w:trPr>
          <w:trHeight w:val="27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tabs>
                <w:tab w:val="center" w:pos="789"/>
                <w:tab w:val="center" w:pos="2687"/>
                <w:tab w:val="center" w:pos="3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учебных предметов, непосредственно  формирующих здоровый образ жизни (ОБЖ, «Окружающий мир»)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spacing w:after="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Постоянно</w:t>
            </w:r>
          </w:p>
          <w:p w:rsidR="003166FD" w:rsidRPr="009B5445" w:rsidRDefault="003166FD" w:rsidP="003166F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FD" w:rsidRPr="009B5445" w:rsidRDefault="003166FD" w:rsidP="003166FD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66FD" w:rsidRPr="009B5445" w:rsidRDefault="003166FD" w:rsidP="003166F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Директор, зам по УВР</w:t>
            </w:r>
          </w:p>
        </w:tc>
      </w:tr>
      <w:tr w:rsidR="007E5E71" w:rsidRPr="009B5445" w:rsidTr="00BF6486">
        <w:tblPrEx>
          <w:tblCellMar>
            <w:left w:w="0" w:type="dxa"/>
            <w:right w:w="58" w:type="dxa"/>
          </w:tblCellMar>
        </w:tblPrEx>
        <w:trPr>
          <w:trHeight w:val="468"/>
        </w:trPr>
        <w:tc>
          <w:tcPr>
            <w:tcW w:w="9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Контроль за соблюдением санитарно- гигиенического режима в школе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E71" w:rsidRPr="009B5445" w:rsidTr="00BF6486">
        <w:tblPrEx>
          <w:tblCellMar>
            <w:left w:w="0" w:type="dxa"/>
            <w:right w:w="58" w:type="dxa"/>
          </w:tblCellMar>
        </w:tblPrEx>
        <w:trPr>
          <w:trHeight w:val="5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воздушного и светового режима в школе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 w:righ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техперсонал </w:t>
            </w:r>
          </w:p>
        </w:tc>
      </w:tr>
      <w:tr w:rsidR="007E5E71" w:rsidRPr="009B5445" w:rsidTr="00BF6486">
        <w:tblPrEx>
          <w:tblCellMar>
            <w:left w:w="0" w:type="dxa"/>
            <w:right w:w="58" w:type="dxa"/>
          </w:tblCellMar>
        </w:tblPrEx>
        <w:trPr>
          <w:trHeight w:val="11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line="278" w:lineRule="auto"/>
              <w:ind w:left="156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Рациональное расписание уроков, не допускающее перегрузок </w:t>
            </w:r>
          </w:p>
          <w:p w:rsidR="007E5E71" w:rsidRPr="009B5445" w:rsidRDefault="003166FD">
            <w:pPr>
              <w:ind w:left="156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(соблюдение требований Сан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ПиНа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7E5E71" w:rsidRPr="009B5445" w:rsidTr="00BF6486">
        <w:tblPrEx>
          <w:tblCellMar>
            <w:left w:w="0" w:type="dxa"/>
            <w:right w:w="58" w:type="dxa"/>
          </w:tblCellMar>
        </w:tblPrEx>
        <w:trPr>
          <w:trHeight w:val="197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24" w:line="258" w:lineRule="auto"/>
              <w:ind w:left="156" w:righ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кабинетов, их соответствие гигиеническим требованиям: </w:t>
            </w:r>
          </w:p>
          <w:p w:rsidR="007E5E71" w:rsidRPr="009B5445" w:rsidRDefault="003166FD">
            <w:pPr>
              <w:numPr>
                <w:ilvl w:val="0"/>
                <w:numId w:val="1"/>
              </w:numPr>
              <w:spacing w:after="2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проветривание; </w:t>
            </w:r>
          </w:p>
          <w:p w:rsidR="007E5E71" w:rsidRPr="009B5445" w:rsidRDefault="003166FD">
            <w:pPr>
              <w:numPr>
                <w:ilvl w:val="0"/>
                <w:numId w:val="1"/>
              </w:numPr>
              <w:spacing w:after="2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освещение; </w:t>
            </w:r>
          </w:p>
          <w:p w:rsidR="007E5E71" w:rsidRPr="009B5445" w:rsidRDefault="003166FD">
            <w:pPr>
              <w:numPr>
                <w:ilvl w:val="0"/>
                <w:numId w:val="1"/>
              </w:numPr>
              <w:spacing w:after="2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отопление; </w:t>
            </w:r>
          </w:p>
          <w:p w:rsidR="007E5E71" w:rsidRPr="009B5445" w:rsidRDefault="003166FD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" w:right="218" w:firstLine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22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7E5E71" w:rsidRPr="009B5445" w:rsidRDefault="003166FD">
            <w:pPr>
              <w:ind w:left="156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лиректора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Медицинский работник, Председатель управляющего совета </w:t>
            </w:r>
          </w:p>
        </w:tc>
      </w:tr>
      <w:tr w:rsidR="007E5E71" w:rsidRPr="009B5445" w:rsidTr="00BF6486">
        <w:tblPrEx>
          <w:tblCellMar>
            <w:left w:w="0" w:type="dxa"/>
            <w:right w:w="58" w:type="dxa"/>
          </w:tblCellMar>
        </w:tblPrEx>
        <w:trPr>
          <w:trHeight w:val="8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1" w:line="277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соблюдения правил пожарной </w:t>
            </w:r>
          </w:p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в школе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 w:right="114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Завхоз </w:t>
            </w:r>
          </w:p>
        </w:tc>
      </w:tr>
      <w:tr w:rsidR="007E5E71" w:rsidRPr="009B5445" w:rsidTr="00BF6486">
        <w:tblPrEx>
          <w:tblCellMar>
            <w:left w:w="0" w:type="dxa"/>
            <w:right w:w="58" w:type="dxa"/>
          </w:tblCellMar>
        </w:tblPrEx>
        <w:trPr>
          <w:trHeight w:val="8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 w:righ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в исправности всех средств пожаротушения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7E5E71" w:rsidRPr="009B5445" w:rsidTr="00BF6486">
        <w:tblPrEx>
          <w:tblCellMar>
            <w:left w:w="0" w:type="dxa"/>
            <w:right w:w="58" w:type="dxa"/>
          </w:tblCellMar>
        </w:tblPrEx>
        <w:trPr>
          <w:trHeight w:val="5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2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хранения спортивного инвентаря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</w:tr>
      <w:tr w:rsidR="007E5E71" w:rsidRPr="009B5445" w:rsidTr="00BF6486">
        <w:tblPrEx>
          <w:tblCellMar>
            <w:left w:w="0" w:type="dxa"/>
            <w:right w:w="58" w:type="dxa"/>
          </w:tblCellMar>
        </w:tblPrEx>
        <w:trPr>
          <w:trHeight w:val="5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2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ремонта учебных кабинетов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Летний период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завхоз, зав. кабинетами </w:t>
            </w:r>
          </w:p>
        </w:tc>
      </w:tr>
      <w:tr w:rsidR="007E5E71" w:rsidRPr="009B5445" w:rsidTr="00BF6486">
        <w:tblPrEx>
          <w:tblCellMar>
            <w:left w:w="0" w:type="dxa"/>
            <w:right w:w="58" w:type="dxa"/>
          </w:tblCellMar>
        </w:tblPrEx>
        <w:trPr>
          <w:trHeight w:val="11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Рейды: </w:t>
            </w:r>
          </w:p>
          <w:p w:rsidR="007E5E71" w:rsidRPr="009B5445" w:rsidRDefault="003166FD">
            <w:pPr>
              <w:numPr>
                <w:ilvl w:val="0"/>
                <w:numId w:val="2"/>
              </w:numPr>
              <w:spacing w:line="278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проверке внешнего вида обучающихся; </w:t>
            </w:r>
          </w:p>
          <w:p w:rsidR="007E5E71" w:rsidRPr="009B5445" w:rsidRDefault="003166FD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выполнению школьниками </w:t>
            </w:r>
            <w:r w:rsidR="008939A6"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режима 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 w:rsidP="00BF6486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 Постоянно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</w:t>
            </w:r>
            <w:proofErr w:type="gram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ВР, 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proofErr w:type="gram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руководители. </w:t>
            </w:r>
          </w:p>
        </w:tc>
      </w:tr>
      <w:tr w:rsidR="007E5E71" w:rsidRPr="009B5445" w:rsidTr="00BF6486">
        <w:tblPrEx>
          <w:tblCellMar>
            <w:left w:w="0" w:type="dxa"/>
            <w:right w:w="0" w:type="dxa"/>
          </w:tblCellMar>
        </w:tblPrEx>
        <w:trPr>
          <w:trHeight w:val="8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 w:right="66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учебных пожарных эвакуаций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279" w:hanging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декабрь апрель-май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 w:right="185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завхоз зам по ВР </w:t>
            </w:r>
          </w:p>
        </w:tc>
      </w:tr>
      <w:tr w:rsidR="007E5E71" w:rsidRPr="009B5445" w:rsidTr="00BF6486">
        <w:tblPrEx>
          <w:tblCellMar>
            <w:left w:w="0" w:type="dxa"/>
            <w:right w:w="0" w:type="dxa"/>
          </w:tblCellMar>
        </w:tblPrEx>
        <w:trPr>
          <w:trHeight w:val="5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2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качеством питания и питьевым режимом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27" w:right="521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7E5E71" w:rsidRPr="009B5445" w:rsidTr="00BF6486">
        <w:tblPrEx>
          <w:tblCellMar>
            <w:left w:w="0" w:type="dxa"/>
            <w:right w:w="0" w:type="dxa"/>
          </w:tblCellMar>
        </w:tblPrEx>
        <w:trPr>
          <w:trHeight w:val="5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2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загруженности учащихся домашними заданиями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7E5E71" w:rsidRPr="009B5445" w:rsidTr="00BF6486">
        <w:tblPrEx>
          <w:tblCellMar>
            <w:left w:w="0" w:type="dxa"/>
            <w:right w:w="0" w:type="dxa"/>
          </w:tblCellMar>
        </w:tblPrEx>
        <w:trPr>
          <w:trHeight w:val="8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" w:right="1603" w:hanging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Поддержание в школе надлежащих санитарно- гигиенических условий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техперсонал </w:t>
            </w:r>
          </w:p>
        </w:tc>
      </w:tr>
      <w:tr w:rsidR="007E5E71" w:rsidRPr="009B5445" w:rsidTr="00BF6486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Организация дежурства по школе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E5E71" w:rsidRPr="009B5445" w:rsidTr="00BF6486">
        <w:tblPrEx>
          <w:tblCellMar>
            <w:left w:w="0" w:type="dxa"/>
            <w:right w:w="0" w:type="dxa"/>
          </w:tblCellMar>
        </w:tblPrEx>
        <w:trPr>
          <w:trHeight w:val="593"/>
        </w:trPr>
        <w:tc>
          <w:tcPr>
            <w:tcW w:w="9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678" w:right="1078" w:firstLine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B5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Мониторинг уровня здоровья учащихся,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 по сохранности и укреплению здоровья детей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E71" w:rsidRPr="009B5445" w:rsidTr="00BF6486">
        <w:tblPrEx>
          <w:tblCellMar>
            <w:left w:w="0" w:type="dxa"/>
            <w:right w:w="0" w:type="dxa"/>
          </w:tblCellMar>
        </w:tblPrEx>
        <w:trPr>
          <w:trHeight w:val="14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tabs>
                <w:tab w:val="center" w:pos="1751"/>
                <w:tab w:val="center" w:pos="4064"/>
              </w:tabs>
              <w:spacing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здоровья учащихся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(анализ на основе осмотра)  </w:t>
            </w:r>
          </w:p>
          <w:p w:rsidR="007E5E71" w:rsidRPr="009B5445" w:rsidRDefault="003166FD">
            <w:pPr>
              <w:ind w:left="156" w:righ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(Информация на педсоветах, информация на родительских собраниях).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школы </w:t>
            </w:r>
          </w:p>
        </w:tc>
      </w:tr>
      <w:tr w:rsidR="007E5E71" w:rsidRPr="009B5445" w:rsidTr="00BF6486">
        <w:tblPrEx>
          <w:tblCellMar>
            <w:left w:w="0" w:type="dxa"/>
            <w:right w:w="0" w:type="dxa"/>
          </w:tblCellMar>
        </w:tblPrEx>
        <w:trPr>
          <w:trHeight w:val="27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1" w:line="278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Психологический мониторинг здоровья учащихся: </w:t>
            </w:r>
          </w:p>
          <w:p w:rsidR="007E5E71" w:rsidRPr="009B5445" w:rsidRDefault="003166FD">
            <w:pPr>
              <w:numPr>
                <w:ilvl w:val="0"/>
                <w:numId w:val="3"/>
              </w:numPr>
              <w:spacing w:line="278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· Адаптация учащихся 1-х классов к учебно-</w:t>
            </w:r>
          </w:p>
          <w:p w:rsidR="007E5E71" w:rsidRPr="009B5445" w:rsidRDefault="003166FD">
            <w:pPr>
              <w:spacing w:line="277" w:lineRule="auto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воспитательной деятельности учащихся; </w:t>
            </w:r>
          </w:p>
          <w:p w:rsidR="007E5E71" w:rsidRPr="009B5445" w:rsidRDefault="003166FD">
            <w:pPr>
              <w:numPr>
                <w:ilvl w:val="0"/>
                <w:numId w:val="3"/>
              </w:numPr>
              <w:spacing w:line="279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·Адаптация учащихся 5, 10 классов к условиям обучения; </w:t>
            </w:r>
          </w:p>
          <w:p w:rsidR="007E5E71" w:rsidRPr="009B5445" w:rsidRDefault="003166FD">
            <w:pPr>
              <w:numPr>
                <w:ilvl w:val="0"/>
                <w:numId w:val="3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тревожность </w:t>
            </w:r>
          </w:p>
          <w:p w:rsidR="007E5E71" w:rsidRPr="009B5445" w:rsidRDefault="003166F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 январь </w:t>
            </w:r>
          </w:p>
          <w:p w:rsidR="007E5E71" w:rsidRPr="009B5445" w:rsidRDefault="003166F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spacing w:after="261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E5E71" w:rsidRPr="009B5445" w:rsidRDefault="003166F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7E5E71" w:rsidRPr="009B5445" w:rsidRDefault="003166F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spacing w:after="261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</w:tr>
      <w:tr w:rsidR="007E5E71" w:rsidRPr="009B5445" w:rsidTr="00BF6486">
        <w:tblPrEx>
          <w:tblCellMar>
            <w:left w:w="0" w:type="dxa"/>
            <w:right w:w="0" w:type="dxa"/>
          </w:tblCellMar>
        </w:tblPrEx>
        <w:trPr>
          <w:trHeight w:val="39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line="277" w:lineRule="auto"/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организации </w:t>
            </w:r>
            <w:proofErr w:type="gram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  по</w:t>
            </w:r>
            <w:proofErr w:type="gram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классам </w:t>
            </w:r>
          </w:p>
          <w:p w:rsidR="007E5E71" w:rsidRPr="009B5445" w:rsidRDefault="003166FD">
            <w:pPr>
              <w:spacing w:after="21" w:line="258" w:lineRule="auto"/>
              <w:ind w:left="156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  Проведение совещаний по вопросам организации и развития школьного питания. </w:t>
            </w:r>
          </w:p>
          <w:p w:rsidR="007E5E71" w:rsidRPr="009B5445" w:rsidRDefault="003166FD">
            <w:pPr>
              <w:ind w:left="156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  Осуществление ежедневного контроля за работой школьной столовой, проведение целевых тематических проверок (качество обслуживания; качество пищи). · Проведение работы по воспитанию культуры питания среди учащихся. · Опрос учащихся и родителей по вопросам школьного питания.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line="275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постоянно, по плану </w:t>
            </w:r>
          </w:p>
          <w:p w:rsidR="007E5E71" w:rsidRPr="009B5445" w:rsidRDefault="003166FD">
            <w:pPr>
              <w:spacing w:after="22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ind w:lef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с  сентябрь</w:t>
            </w:r>
            <w:proofErr w:type="gram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январь </w:t>
            </w:r>
          </w:p>
          <w:p w:rsidR="007E5E71" w:rsidRPr="009B5445" w:rsidRDefault="003166F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spacing w:after="21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ноябрь, май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11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Администрация </w:t>
            </w:r>
          </w:p>
          <w:p w:rsidR="007E5E71" w:rsidRPr="009B5445" w:rsidRDefault="003166FD">
            <w:pPr>
              <w:spacing w:after="19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школы </w:t>
            </w:r>
          </w:p>
          <w:p w:rsidR="007E5E71" w:rsidRPr="009B5445" w:rsidRDefault="003166FD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медицинский работник </w:t>
            </w:r>
          </w:p>
          <w:p w:rsidR="007E5E71" w:rsidRPr="009B5445" w:rsidRDefault="003166FD">
            <w:pPr>
              <w:spacing w:after="2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Классные руководители </w:t>
            </w:r>
          </w:p>
        </w:tc>
      </w:tr>
      <w:tr w:rsidR="007E5E71" w:rsidRPr="009B5445" w:rsidTr="00BF6486">
        <w:tblPrEx>
          <w:tblCellMar>
            <w:left w:w="0" w:type="dxa"/>
            <w:right w:w="0" w:type="dxa"/>
          </w:tblCellMar>
        </w:tblPrEx>
        <w:trPr>
          <w:trHeight w:val="114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22" w:right="5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Оздоровительная программа с детьми в летний период (Организация и работа школьной площадки)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июнь-июль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20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Администрация </w:t>
            </w:r>
          </w:p>
          <w:p w:rsidR="007E5E71" w:rsidRPr="009B5445" w:rsidRDefault="003166FD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школы,  </w:t>
            </w:r>
          </w:p>
        </w:tc>
      </w:tr>
      <w:tr w:rsidR="007E5E71" w:rsidRPr="009B5445" w:rsidTr="00BF6486">
        <w:tblPrEx>
          <w:tblCellMar>
            <w:left w:w="0" w:type="dxa"/>
            <w:right w:w="0" w:type="dxa"/>
          </w:tblCellMar>
        </w:tblPrEx>
        <w:trPr>
          <w:trHeight w:val="437"/>
        </w:trPr>
        <w:tc>
          <w:tcPr>
            <w:tcW w:w="9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 Гигиеническое,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санитарно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просветительское воспитание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E71" w:rsidRPr="009B5445" w:rsidTr="00BF6486">
        <w:tblPrEx>
          <w:tblCellMar>
            <w:left w:w="0" w:type="dxa"/>
            <w:right w:w="0" w:type="dxa"/>
          </w:tblCellMar>
        </w:tblPrEx>
        <w:trPr>
          <w:trHeight w:val="4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бесед, классных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течение года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Классные </w:t>
            </w:r>
          </w:p>
        </w:tc>
      </w:tr>
      <w:tr w:rsidR="007E5E71" w:rsidRPr="009B5445" w:rsidTr="00BF6486">
        <w:tblPrEx>
          <w:tblCellMar>
            <w:left w:w="0" w:type="dxa"/>
            <w:right w:w="25" w:type="dxa"/>
          </w:tblCellMar>
        </w:tblPrEx>
        <w:trPr>
          <w:trHeight w:val="4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7E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 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7E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7E5E71" w:rsidRPr="009B5445" w:rsidTr="00BF6486">
        <w:tblPrEx>
          <w:tblCellMar>
            <w:left w:w="0" w:type="dxa"/>
            <w:right w:w="25" w:type="dxa"/>
          </w:tblCellMar>
        </w:tblPrEx>
        <w:trPr>
          <w:trHeight w:val="11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 w:right="104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специалистов для родителей и учащихся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21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медработник </w:t>
            </w:r>
          </w:p>
          <w:p w:rsidR="007E5E71" w:rsidRPr="009B5445" w:rsidRDefault="003166FD">
            <w:pPr>
              <w:spacing w:after="15"/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педагог-психолог </w:t>
            </w:r>
          </w:p>
        </w:tc>
      </w:tr>
      <w:tr w:rsidR="007E5E71" w:rsidRPr="009B5445" w:rsidTr="00BF6486">
        <w:tblPrEx>
          <w:tblCellMar>
            <w:left w:w="0" w:type="dxa"/>
            <w:right w:w="25" w:type="dxa"/>
          </w:tblCellMar>
        </w:tblPrEx>
        <w:trPr>
          <w:trHeight w:val="8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 w:right="52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Пропаганда специальной литературы по здоровому образу жизни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269" w:firstLine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библиотекарь,  классные руководители </w:t>
            </w:r>
          </w:p>
        </w:tc>
      </w:tr>
      <w:tr w:rsidR="007E5E71" w:rsidRPr="009B5445" w:rsidTr="00BF6486">
        <w:tblPrEx>
          <w:tblCellMar>
            <w:left w:w="0" w:type="dxa"/>
            <w:right w:w="25" w:type="dxa"/>
          </w:tblCellMar>
        </w:tblPrEx>
        <w:trPr>
          <w:trHeight w:val="14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22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физзарядки до уроков. </w:t>
            </w:r>
          </w:p>
          <w:p w:rsidR="007E5E71" w:rsidRPr="009B5445" w:rsidRDefault="003166FD">
            <w:pPr>
              <w:spacing w:line="277" w:lineRule="auto"/>
              <w:ind w:left="156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физкультминуток  на</w:t>
            </w:r>
            <w:proofErr w:type="gram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уроке для 1-4 классов. </w:t>
            </w:r>
          </w:p>
          <w:p w:rsidR="007E5E71" w:rsidRPr="009B5445" w:rsidRDefault="003166FD">
            <w:pPr>
              <w:ind w:left="156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физкультминуток на уроке для 5 -11 классов.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21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7E5E71" w:rsidRPr="009B5445" w:rsidRDefault="003166FD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7E5E71" w:rsidRPr="009B5445" w:rsidRDefault="003166FD">
            <w:pPr>
              <w:spacing w:after="21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22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рук. </w:t>
            </w:r>
          </w:p>
          <w:p w:rsidR="007E5E71" w:rsidRPr="009B5445" w:rsidRDefault="003166FD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  <w:proofErr w:type="gram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spacing w:after="19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- предметники </w:t>
            </w:r>
          </w:p>
        </w:tc>
      </w:tr>
      <w:tr w:rsidR="007E5E71" w:rsidRPr="009B5445" w:rsidTr="00BF6486">
        <w:tblPrEx>
          <w:tblCellMar>
            <w:left w:w="0" w:type="dxa"/>
            <w:right w:w="25" w:type="dxa"/>
          </w:tblCellMar>
        </w:tblPrEx>
        <w:trPr>
          <w:trHeight w:val="33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на классных родительских собраний по актуализации ценности здоровья     («Гиподинамия и ее влияние на здоровье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школьников»,«Режим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школьника в течение учебного года и в период подготовки к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экзаменам»,«Организация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домашних заданий школьниками разного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возраста»,«Внешняя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внутренняя гигиена школьников» и т. д.)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течение года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E5E71" w:rsidRPr="009B5445" w:rsidRDefault="003166FD">
            <w:pPr>
              <w:ind w:left="445"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E5E71" w:rsidRPr="009B5445" w:rsidTr="00BF6486">
        <w:tblPrEx>
          <w:tblCellMar>
            <w:left w:w="0" w:type="dxa"/>
            <w:right w:w="25" w:type="dxa"/>
          </w:tblCellMar>
        </w:tblPrEx>
        <w:trPr>
          <w:trHeight w:val="335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на классных родительских собраний по актуализации ценности здоровья    (  «Гиподинамия и ее влияние на здоровье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школьников»,«Режим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школьника в течение учебного года и в период подготовки к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экзаменам»,«Организация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домашних заданий школьниками разного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возраста»,«Внешняя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внутренняя гигиена школьников» и т. д.)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течение года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E5E71" w:rsidRPr="009B5445" w:rsidRDefault="003166FD">
            <w:pPr>
              <w:ind w:left="445"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E5E71" w:rsidRPr="009B5445" w:rsidTr="00BF6486">
        <w:tblPrEx>
          <w:tblCellMar>
            <w:left w:w="0" w:type="dxa"/>
            <w:right w:w="25" w:type="dxa"/>
          </w:tblCellMar>
        </w:tblPrEx>
        <w:trPr>
          <w:trHeight w:val="16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методических совещаний классных руководителей, учителей предметников по теме «Индивидуальные особенности школьников на разных ступенях обучения».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течение года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" w:right="1072"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</w:tr>
      <w:tr w:rsidR="007E5E71" w:rsidRPr="009B5445" w:rsidTr="00BF6486">
        <w:tblPrEx>
          <w:tblCellMar>
            <w:left w:w="0" w:type="dxa"/>
            <w:right w:w="25" w:type="dxa"/>
          </w:tblCellMar>
        </w:tblPrEx>
        <w:trPr>
          <w:trHeight w:val="590"/>
        </w:trPr>
        <w:tc>
          <w:tcPr>
            <w:tcW w:w="9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2495" w:right="111" w:hanging="248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Совершенствование системы формирования культуры здорового и безопасного образа жизни обучающихся школы.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E71" w:rsidRPr="009B5445" w:rsidTr="00BF6486">
        <w:tblPrEx>
          <w:tblCellMar>
            <w:left w:w="0" w:type="dxa"/>
            <w:right w:w="25" w:type="dxa"/>
          </w:tblCellMar>
        </w:tblPrEx>
        <w:trPr>
          <w:trHeight w:val="16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8939A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66FD"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298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наблюдения учащихся по выявлению склонностей учащихся к вредным привычкам (СПТ). Корректировка планов воспитательной работы.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Ежегодно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 педагог-психолог,  классные руководители </w:t>
            </w:r>
          </w:p>
        </w:tc>
      </w:tr>
      <w:tr w:rsidR="007E5E71" w:rsidRPr="009B5445" w:rsidTr="00BF6486">
        <w:tblPrEx>
          <w:tblCellMar>
            <w:left w:w="0" w:type="dxa"/>
            <w:right w:w="16" w:type="dxa"/>
          </w:tblCellMar>
        </w:tblPrEx>
        <w:trPr>
          <w:trHeight w:val="39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 w:rsidP="00C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24" w:line="258" w:lineRule="auto"/>
              <w:ind w:left="29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оздоровительных задач средствами физической культуры и спорта </w:t>
            </w:r>
          </w:p>
          <w:p w:rsidR="007E5E71" w:rsidRPr="009B5445" w:rsidRDefault="003166FD">
            <w:pPr>
              <w:spacing w:after="19" w:line="261" w:lineRule="auto"/>
              <w:ind w:left="298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-Комплектование спортивного зала необходимым спортивным оборудованием и инвентарем. -Проведение тестирования физического здоровья с целью коррекции учебных программ и методики </w:t>
            </w:r>
            <w:proofErr w:type="gram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преподавания  физической</w:t>
            </w:r>
            <w:proofErr w:type="gram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культуры. </w:t>
            </w:r>
          </w:p>
          <w:p w:rsidR="007E5E71" w:rsidRPr="009B5445" w:rsidRDefault="003166FD">
            <w:pPr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-Совершенствование спортивно – массовой работы через систему внеурочной деятельности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 w:righ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Учителя физической культуры </w:t>
            </w:r>
          </w:p>
        </w:tc>
      </w:tr>
      <w:tr w:rsidR="008939A6" w:rsidRPr="009B5445" w:rsidTr="00BF6486">
        <w:tblPrEx>
          <w:tblCellMar>
            <w:left w:w="0" w:type="dxa"/>
            <w:right w:w="16" w:type="dxa"/>
          </w:tblCellMar>
        </w:tblPrEx>
        <w:trPr>
          <w:trHeight w:val="10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6" w:rsidRPr="009B5445" w:rsidRDefault="008939A6" w:rsidP="008939A6">
            <w:pPr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6" w:rsidRPr="009B5445" w:rsidRDefault="008939A6" w:rsidP="0089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комплексов физических упражнений для детей, имеющих отклонения в состоянии здоровья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6" w:rsidRPr="009B5445" w:rsidRDefault="008939A6" w:rsidP="0089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6" w:rsidRPr="009B5445" w:rsidRDefault="008939A6" w:rsidP="0089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</w:tr>
      <w:tr w:rsidR="008939A6" w:rsidRPr="009B5445" w:rsidTr="00BF6486">
        <w:tblPrEx>
          <w:tblCellMar>
            <w:left w:w="0" w:type="dxa"/>
            <w:right w:w="16" w:type="dxa"/>
          </w:tblCellMar>
        </w:tblPrEx>
        <w:trPr>
          <w:trHeight w:val="10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6" w:rsidRPr="009B5445" w:rsidRDefault="008939A6" w:rsidP="008939A6">
            <w:pPr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6" w:rsidRPr="009B5445" w:rsidRDefault="008939A6" w:rsidP="0089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комплексов физических упражнений для детей, имеющих отклонения в состоянии здоровья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6" w:rsidRPr="009B5445" w:rsidRDefault="008939A6" w:rsidP="0089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6" w:rsidRPr="009B5445" w:rsidRDefault="008939A6" w:rsidP="0089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8939A6" w:rsidRPr="009B5445" w:rsidTr="00BF6486">
        <w:tblPrEx>
          <w:tblCellMar>
            <w:left w:w="0" w:type="dxa"/>
            <w:right w:w="16" w:type="dxa"/>
          </w:tblCellMar>
        </w:tblPrEx>
        <w:trPr>
          <w:trHeight w:val="10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6" w:rsidRPr="009B5445" w:rsidRDefault="008939A6" w:rsidP="008939A6">
            <w:pPr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6" w:rsidRPr="009B5445" w:rsidRDefault="008939A6" w:rsidP="0089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6" w:rsidRPr="009B5445" w:rsidRDefault="008939A6" w:rsidP="0089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6" w:rsidRPr="009B5445" w:rsidRDefault="008939A6" w:rsidP="0089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E5E71" w:rsidRPr="009B5445" w:rsidTr="00BF6486">
        <w:tblPrEx>
          <w:tblCellMar>
            <w:left w:w="0" w:type="dxa"/>
            <w:right w:w="16" w:type="dxa"/>
          </w:tblCellMar>
        </w:tblPrEx>
        <w:trPr>
          <w:trHeight w:val="14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8939A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166FD"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4" w:line="261" w:lineRule="auto"/>
              <w:ind w:left="298"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проведении Международного дня борьбы со СПИДом, </w:t>
            </w:r>
          </w:p>
          <w:p w:rsidR="007E5E71" w:rsidRPr="009B5445" w:rsidRDefault="003166FD">
            <w:pPr>
              <w:tabs>
                <w:tab w:val="center" w:pos="1192"/>
                <w:tab w:val="center" w:pos="2525"/>
                <w:tab w:val="center" w:pos="3340"/>
                <w:tab w:val="center" w:pos="4028"/>
              </w:tabs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дня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борьбы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</w:p>
          <w:p w:rsidR="007E5E71" w:rsidRPr="009B5445" w:rsidRDefault="003166FD">
            <w:pPr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курением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19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E5E71" w:rsidRPr="009B5445" w:rsidRDefault="003166FD">
            <w:pPr>
              <w:spacing w:line="276" w:lineRule="auto"/>
              <w:ind w:left="110" w:right="17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8939A6"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E5E71" w:rsidRPr="009B5445" w:rsidRDefault="003166FD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учитель ОБЖ </w:t>
            </w:r>
          </w:p>
        </w:tc>
      </w:tr>
      <w:tr w:rsidR="007E5E71" w:rsidRPr="009B5445" w:rsidTr="00BF6486">
        <w:tblPrEx>
          <w:tblCellMar>
            <w:left w:w="0" w:type="dxa"/>
            <w:right w:w="16" w:type="dxa"/>
          </w:tblCellMar>
        </w:tblPrEx>
        <w:trPr>
          <w:trHeight w:val="169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8939A6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17" w:line="258" w:lineRule="auto"/>
              <w:ind w:left="298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школьной акции «Мы – против наркотиков» (Конкурс рисунков и плакатов. Конкурс сочинений. Обзорные выставки книг и материалов </w:t>
            </w:r>
          </w:p>
          <w:p w:rsidR="007E5E71" w:rsidRPr="009B5445" w:rsidRDefault="003166FD">
            <w:pPr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СМИ) 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22" w:line="264" w:lineRule="auto"/>
              <w:ind w:left="19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ВР, учитель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ОБЖ, </w:t>
            </w:r>
          </w:p>
          <w:p w:rsidR="007E5E71" w:rsidRPr="009B5445" w:rsidRDefault="003166FD">
            <w:pPr>
              <w:spacing w:after="21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7E5E71" w:rsidRPr="009B5445" w:rsidRDefault="003166FD">
            <w:pPr>
              <w:spacing w:after="21"/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педагог, педагог- психолог, </w:t>
            </w:r>
          </w:p>
          <w:p w:rsidR="007E5E71" w:rsidRPr="009B5445" w:rsidRDefault="003166FD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ИЗО </w:t>
            </w:r>
          </w:p>
        </w:tc>
      </w:tr>
      <w:tr w:rsidR="007E5E71" w:rsidRPr="009B5445" w:rsidTr="00BF6486">
        <w:tblPrEx>
          <w:tblCellMar>
            <w:left w:w="0" w:type="dxa"/>
            <w:right w:w="16" w:type="dxa"/>
          </w:tblCellMar>
        </w:tblPrEx>
        <w:trPr>
          <w:trHeight w:val="5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8939A6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8939A6">
            <w:pPr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вреде курения, употребления спиртосодержащей продукции, наркотических и психотропных средств (5 - 11 классы)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6" w:rsidRPr="009B5445" w:rsidRDefault="008939A6" w:rsidP="008939A6">
            <w:pPr>
              <w:spacing w:after="42" w:line="238" w:lineRule="auto"/>
              <w:ind w:left="58" w:firstLine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профилактики </w:t>
            </w:r>
          </w:p>
          <w:p w:rsidR="007E5E71" w:rsidRPr="009B5445" w:rsidRDefault="008939A6" w:rsidP="008939A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6" w:rsidRPr="009B5445" w:rsidRDefault="008939A6" w:rsidP="008939A6">
            <w:pPr>
              <w:spacing w:line="238" w:lineRule="auto"/>
              <w:ind w:left="300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зам. директора по ВР, </w:t>
            </w:r>
          </w:p>
          <w:p w:rsidR="007E5E71" w:rsidRPr="009B5445" w:rsidRDefault="008939A6" w:rsidP="008939A6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работник,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7E5E71" w:rsidRPr="009B5445" w:rsidTr="00BF6486">
        <w:tblPrEx>
          <w:tblCellMar>
            <w:left w:w="0" w:type="dxa"/>
            <w:right w:w="16" w:type="dxa"/>
          </w:tblCellMar>
        </w:tblPrEx>
        <w:trPr>
          <w:trHeight w:val="14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6" w:rsidRPr="009B5445" w:rsidRDefault="008939A6" w:rsidP="008939A6">
            <w:pPr>
              <w:spacing w:after="2" w:line="276" w:lineRule="auto"/>
              <w:ind w:left="-29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субботников  по</w:t>
            </w:r>
            <w:proofErr w:type="gram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очистке школьной </w:t>
            </w:r>
          </w:p>
          <w:p w:rsidR="007E5E71" w:rsidRPr="009B5445" w:rsidRDefault="008939A6" w:rsidP="008939A6">
            <w:pPr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39A6"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6" w:rsidRPr="009B5445" w:rsidRDefault="008939A6" w:rsidP="008939A6">
            <w:pPr>
              <w:spacing w:after="47" w:line="238" w:lineRule="auto"/>
              <w:ind w:left="572" w:firstLine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7E5E71" w:rsidRPr="009B5445" w:rsidRDefault="008939A6" w:rsidP="008939A6">
            <w:pPr>
              <w:spacing w:line="238" w:lineRule="auto"/>
              <w:ind w:left="300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техперсонал, зам по ВР</w:t>
            </w:r>
          </w:p>
        </w:tc>
      </w:tr>
      <w:tr w:rsidR="007E5E71" w:rsidRPr="009B5445" w:rsidTr="00BF6486">
        <w:tblPrEx>
          <w:tblCellMar>
            <w:left w:w="0" w:type="dxa"/>
            <w:right w:w="16" w:type="dxa"/>
          </w:tblCellMar>
        </w:tblPrEx>
        <w:trPr>
          <w:trHeight w:val="8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Конкурсы, викторины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42" w:line="238" w:lineRule="auto"/>
              <w:ind w:left="221" w:firstLine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профилактики </w:t>
            </w:r>
          </w:p>
          <w:p w:rsidR="007E5E71" w:rsidRPr="009B5445" w:rsidRDefault="003166FD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279" w:right="188" w:firstLine="2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Ззам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директора по ВР, педагог-организатор </w:t>
            </w:r>
          </w:p>
        </w:tc>
      </w:tr>
      <w:tr w:rsidR="007E5E71" w:rsidRPr="009B5445" w:rsidTr="00BF6486">
        <w:tblPrEx>
          <w:tblCellMar>
            <w:left w:w="0" w:type="dxa"/>
            <w:right w:w="16" w:type="dxa"/>
          </w:tblCellMar>
        </w:tblPrEx>
        <w:trPr>
          <w:trHeight w:val="44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19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школьной библиотеки: </w:t>
            </w:r>
          </w:p>
          <w:p w:rsidR="007E5E71" w:rsidRPr="009B5445" w:rsidRDefault="003166FD">
            <w:pPr>
              <w:spacing w:after="46" w:line="238" w:lineRule="auto"/>
              <w:ind w:left="298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·  Подборка</w:t>
            </w:r>
            <w:proofErr w:type="gram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 к проведению классных часов, родительских собраний, педагогических советов, методических совещаний по </w:t>
            </w:r>
          </w:p>
          <w:p w:rsidR="007E5E71" w:rsidRPr="009B5445" w:rsidRDefault="003166FD">
            <w:pPr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данной проблеме; </w:t>
            </w:r>
          </w:p>
          <w:p w:rsidR="007E5E71" w:rsidRPr="009B5445" w:rsidRDefault="003166FD">
            <w:pPr>
              <w:spacing w:after="34" w:line="247" w:lineRule="auto"/>
              <w:ind w:left="29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Выставка материалов для учащихся, классных руководителей для проведения профилактической работы в школе; </w:t>
            </w:r>
          </w:p>
          <w:p w:rsidR="007E5E71" w:rsidRPr="009B5445" w:rsidRDefault="003166FD">
            <w:pPr>
              <w:ind w:left="29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 Выступление библиотекаря с обзором литературы по проблемам сохранения и укрепления здоровья школьников перед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ученичениками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4CCE"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родителями, учителями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20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E5E71" w:rsidRPr="009B5445" w:rsidRDefault="003166FD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7E5E71" w:rsidRPr="009B5445" w:rsidRDefault="003166FD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spacing w:after="2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spacing w:line="276" w:lineRule="auto"/>
              <w:ind w:left="128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  <w:p w:rsidR="007E5E71" w:rsidRPr="009B5445" w:rsidRDefault="003166FD">
            <w:pPr>
              <w:spacing w:after="18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71" w:rsidRPr="009B5445" w:rsidRDefault="003166FD">
            <w:pPr>
              <w:ind w:left="128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школы </w:t>
            </w:r>
          </w:p>
        </w:tc>
      </w:tr>
      <w:tr w:rsidR="007E5E71" w:rsidRPr="009B5445" w:rsidTr="00BF6486">
        <w:tblPrEx>
          <w:tblCellMar>
            <w:top w:w="11" w:type="dxa"/>
            <w:left w:w="0" w:type="dxa"/>
            <w:right w:w="0" w:type="dxa"/>
          </w:tblCellMar>
        </w:tblPrEx>
        <w:trPr>
          <w:trHeight w:val="1145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line="26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воспитательной работы по формированию навыков ЗОЖ: </w:t>
            </w:r>
          </w:p>
          <w:p w:rsidR="007E5E71" w:rsidRPr="009B5445" w:rsidRDefault="003166FD">
            <w:p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7E5E71" w:rsidRPr="009B5445" w:rsidRDefault="003166FD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</w:p>
          <w:p w:rsidR="007E5E71" w:rsidRPr="009B5445" w:rsidRDefault="003166FD">
            <w:pPr>
              <w:spacing w:after="1" w:line="27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  <w:p w:rsidR="007E5E71" w:rsidRPr="009B5445" w:rsidRDefault="003166FD">
            <w:pPr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7E5E71" w:rsidRPr="009B5445" w:rsidTr="00BF6486">
        <w:tblPrEx>
          <w:tblCellMar>
            <w:top w:w="11" w:type="dxa"/>
            <w:left w:w="0" w:type="dxa"/>
            <w:right w:w="0" w:type="dxa"/>
          </w:tblCellMar>
        </w:tblPrEx>
        <w:trPr>
          <w:trHeight w:val="8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5E71" w:rsidRPr="009B5445" w:rsidRDefault="007E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line="278" w:lineRule="auto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классных часов, Дней здоровья; </w:t>
            </w:r>
          </w:p>
          <w:p w:rsidR="007E5E71" w:rsidRPr="009B5445" w:rsidRDefault="003166FD">
            <w:p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216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7E5E71" w:rsidRPr="009B5445" w:rsidRDefault="003166F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учителей физической культуры </w:t>
            </w:r>
          </w:p>
        </w:tc>
      </w:tr>
      <w:tr w:rsidR="007E5E71" w:rsidRPr="009B5445" w:rsidTr="00BF6486">
        <w:tblPrEx>
          <w:tblCellMar>
            <w:top w:w="11" w:type="dxa"/>
            <w:left w:w="0" w:type="dxa"/>
            <w:right w:w="0" w:type="dxa"/>
          </w:tblCellMar>
        </w:tblPrEx>
        <w:trPr>
          <w:trHeight w:val="11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7E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line="278" w:lineRule="auto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Весёлые </w:t>
            </w:r>
            <w:proofErr w:type="gram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старты  «</w:t>
            </w:r>
            <w:proofErr w:type="gram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Папа, мама, я – спортивная семья» </w:t>
            </w:r>
          </w:p>
          <w:p w:rsidR="007E5E71" w:rsidRPr="009B5445" w:rsidRDefault="003166FD">
            <w:p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E5E71" w:rsidRPr="009B5445" w:rsidRDefault="003166FD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учителей физической культуры </w:t>
            </w:r>
          </w:p>
          <w:p w:rsidR="007E5E71" w:rsidRPr="009B5445" w:rsidRDefault="003166F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E71" w:rsidRPr="009B5445" w:rsidTr="00BF6486">
        <w:tblPrEx>
          <w:tblCellMar>
            <w:top w:w="11" w:type="dxa"/>
            <w:left w:w="0" w:type="dxa"/>
            <w:right w:w="0" w:type="dxa"/>
          </w:tblCellMar>
        </w:tblPrEx>
        <w:trPr>
          <w:trHeight w:val="8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tabs>
                <w:tab w:val="center" w:pos="333"/>
                <w:tab w:val="center" w:pos="1222"/>
                <w:tab w:val="center" w:pos="2548"/>
                <w:tab w:val="center" w:pos="3688"/>
              </w:tabs>
              <w:spacing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Конкурс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рисунков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«Мы </w:t>
            </w:r>
          </w:p>
          <w:p w:rsidR="007E5E71" w:rsidRPr="009B5445" w:rsidRDefault="003166FD">
            <w:p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выбираем жизнь!» </w:t>
            </w:r>
          </w:p>
          <w:p w:rsidR="007E5E71" w:rsidRPr="009B5445" w:rsidRDefault="003166F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учителей ИЗО </w:t>
            </w:r>
          </w:p>
        </w:tc>
      </w:tr>
      <w:tr w:rsidR="007E5E71" w:rsidRPr="009B5445" w:rsidTr="00BF6486">
        <w:tblPrEx>
          <w:tblCellMar>
            <w:top w:w="11" w:type="dxa"/>
            <w:left w:w="0" w:type="dxa"/>
            <w:right w:w="0" w:type="dxa"/>
          </w:tblCellMar>
        </w:tblPrEx>
        <w:trPr>
          <w:trHeight w:val="11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line="277" w:lineRule="auto"/>
              <w:ind w:left="370" w:righ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Интеллектуально-спортивный праздник «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-баты, шли солдаты» </w:t>
            </w:r>
          </w:p>
          <w:p w:rsidR="007E5E71" w:rsidRPr="009B5445" w:rsidRDefault="003166F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учителей физической культуры </w:t>
            </w:r>
          </w:p>
          <w:p w:rsidR="007E5E71" w:rsidRPr="009B5445" w:rsidRDefault="003166F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E71" w:rsidRPr="009B5445" w:rsidTr="00BF6486">
        <w:tblPrEx>
          <w:tblCellMar>
            <w:top w:w="11" w:type="dxa"/>
            <w:left w:w="0" w:type="dxa"/>
            <w:right w:w="0" w:type="dxa"/>
          </w:tblCellMar>
        </w:tblPrEx>
        <w:trPr>
          <w:trHeight w:val="437"/>
        </w:trPr>
        <w:tc>
          <w:tcPr>
            <w:tcW w:w="9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массовая оздоровительная работа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E71" w:rsidRPr="009B5445" w:rsidTr="00BF6486">
        <w:tblPrEx>
          <w:tblCellMar>
            <w:top w:w="11" w:type="dxa"/>
            <w:left w:w="0" w:type="dxa"/>
            <w:right w:w="0" w:type="dxa"/>
          </w:tblCellMar>
        </w:tblPrEx>
        <w:trPr>
          <w:trHeight w:val="5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98" w:right="399" w:hanging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Анализ занятости учащихся физкультурой и спортом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</w:tr>
      <w:tr w:rsidR="007E5E71" w:rsidRPr="009B5445" w:rsidTr="00BF6486">
        <w:tblPrEx>
          <w:tblCellMar>
            <w:top w:w="11" w:type="dxa"/>
            <w:left w:w="0" w:type="dxa"/>
            <w:right w:w="0" w:type="dxa"/>
          </w:tblCellMar>
        </w:tblPrEx>
        <w:trPr>
          <w:trHeight w:val="8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8939A6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166FD"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22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Школьные мероприятия  </w:t>
            </w:r>
          </w:p>
          <w:p w:rsidR="007E5E71" w:rsidRPr="009B5445" w:rsidRDefault="003166FD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 – массовой оздоровительной работы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327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ВР, классные руководители, учитель физкультуры </w:t>
            </w:r>
          </w:p>
        </w:tc>
      </w:tr>
      <w:tr w:rsidR="007E5E71" w:rsidRPr="009B5445" w:rsidTr="00BF6486">
        <w:tblPrEx>
          <w:tblCellMar>
            <w:top w:w="11" w:type="dxa"/>
            <w:left w:w="0" w:type="dxa"/>
            <w:right w:w="0" w:type="dxa"/>
          </w:tblCellMar>
        </w:tblPrEx>
        <w:trPr>
          <w:trHeight w:val="8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8939A6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166FD"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 w:rsidP="008939A6">
            <w:pPr>
              <w:ind w:left="19" w:right="333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39A6"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 школы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8939A6">
            <w:pPr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8939A6">
            <w:pPr>
              <w:ind w:left="86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техперсонал</w:t>
            </w:r>
            <w:r w:rsidR="003166FD"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E71" w:rsidRPr="009B5445" w:rsidTr="00BF6486">
        <w:tblPrEx>
          <w:tblCellMar>
            <w:top w:w="11" w:type="dxa"/>
            <w:left w:w="0" w:type="dxa"/>
            <w:right w:w="0" w:type="dxa"/>
          </w:tblCellMar>
        </w:tblPrEx>
        <w:trPr>
          <w:trHeight w:val="8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8939A6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166FD"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6" w:rsidRPr="009B5445" w:rsidRDefault="003166FD" w:rsidP="008939A6">
            <w:pPr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39A6"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традиционных спортивных мероприятий: </w:t>
            </w:r>
          </w:p>
          <w:p w:rsidR="008939A6" w:rsidRPr="009B5445" w:rsidRDefault="008939A6" w:rsidP="008939A6">
            <w:pPr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турслёт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39A6" w:rsidRPr="009B5445" w:rsidRDefault="008939A6" w:rsidP="008939A6">
            <w:pPr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спортивные турниры </w:t>
            </w:r>
          </w:p>
          <w:p w:rsidR="008939A6" w:rsidRPr="009B5445" w:rsidRDefault="008939A6" w:rsidP="008939A6">
            <w:pPr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соревнования по баскетболу </w:t>
            </w:r>
          </w:p>
          <w:p w:rsidR="008939A6" w:rsidRPr="009B5445" w:rsidRDefault="008939A6" w:rsidP="008939A6">
            <w:pPr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соревнования по </w:t>
            </w:r>
            <w:proofErr w:type="gram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волейболу  -</w:t>
            </w:r>
            <w:proofErr w:type="gram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подвижным  играм </w:t>
            </w:r>
          </w:p>
          <w:p w:rsidR="008939A6" w:rsidRPr="009B5445" w:rsidRDefault="008939A6" w:rsidP="008939A6">
            <w:pPr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-игра «Зарница» </w:t>
            </w:r>
          </w:p>
          <w:p w:rsidR="008939A6" w:rsidRPr="009B5445" w:rsidRDefault="008939A6" w:rsidP="008939A6">
            <w:pPr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-«Лыжня </w:t>
            </w:r>
            <w:proofErr w:type="gram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  -</w:t>
            </w:r>
            <w:proofErr w:type="gram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Дни защиты детей;  - Дни здоровья. </w:t>
            </w:r>
          </w:p>
          <w:p w:rsidR="008939A6" w:rsidRPr="009B5445" w:rsidRDefault="008939A6" w:rsidP="008939A6">
            <w:pPr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Туристические слёты; </w:t>
            </w:r>
          </w:p>
          <w:p w:rsidR="007E5E71" w:rsidRPr="009B5445" w:rsidRDefault="008939A6" w:rsidP="008939A6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Экскурсии;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8939A6" w:rsidP="008939A6">
            <w:pPr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8939A6">
            <w:pPr>
              <w:ind w:left="445" w:firstLine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учителя ОБЖ и физической культуры, учителя предметники.</w:t>
            </w:r>
          </w:p>
        </w:tc>
      </w:tr>
      <w:tr w:rsidR="007E5E71" w:rsidRPr="009B5445" w:rsidTr="00BF6486">
        <w:tblPrEx>
          <w:tblCellMar>
            <w:top w:w="11" w:type="dxa"/>
            <w:left w:w="0" w:type="dxa"/>
            <w:right w:w="0" w:type="dxa"/>
          </w:tblCellMar>
        </w:tblPrEx>
        <w:trPr>
          <w:trHeight w:val="8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8939A6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6" w:rsidRPr="009B5445" w:rsidRDefault="003166FD" w:rsidP="008939A6">
            <w:pPr>
              <w:spacing w:after="2" w:line="276" w:lineRule="auto"/>
              <w:ind w:left="-29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8939A6" w:rsidRPr="009B5445" w:rsidRDefault="008939A6" w:rsidP="008939A6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недели пропаганды </w:t>
            </w:r>
          </w:p>
          <w:p w:rsidR="007E5E71" w:rsidRPr="009B5445" w:rsidRDefault="008939A6" w:rsidP="008939A6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 образа жизни, агитбригада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8939A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6" w:rsidRPr="009B5445" w:rsidRDefault="003166FD" w:rsidP="008939A6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39A6" w:rsidRPr="009B5445" w:rsidRDefault="008939A6" w:rsidP="008939A6">
            <w:pPr>
              <w:spacing w:line="278" w:lineRule="auto"/>
              <w:ind w:left="761" w:hanging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ВР, классные руководители, </w:t>
            </w:r>
          </w:p>
          <w:p w:rsidR="007E5E71" w:rsidRPr="009B5445" w:rsidRDefault="008939A6" w:rsidP="008939A6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ОБЖ, педагог организатор, </w:t>
            </w: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</w:t>
            </w:r>
          </w:p>
        </w:tc>
      </w:tr>
      <w:tr w:rsidR="007E5E71" w:rsidRPr="009B5445" w:rsidTr="00BF6486">
        <w:tblPrEx>
          <w:tblCellMar>
            <w:top w:w="11" w:type="dxa"/>
            <w:left w:w="0" w:type="dxa"/>
            <w:right w:w="0" w:type="dxa"/>
          </w:tblCellMar>
        </w:tblPrEx>
        <w:trPr>
          <w:trHeight w:val="8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8939A6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Проведение дней здоровья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ВР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after="43" w:line="238" w:lineRule="auto"/>
              <w:ind w:left="58"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физкультуры, классные руководители, зам. </w:t>
            </w:r>
          </w:p>
          <w:p w:rsidR="007E5E71" w:rsidRPr="009B5445" w:rsidRDefault="003166F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ВР </w:t>
            </w:r>
          </w:p>
        </w:tc>
      </w:tr>
      <w:tr w:rsidR="007E5E71" w:rsidRPr="009B5445" w:rsidTr="00BF6486">
        <w:tblPrEx>
          <w:tblCellMar>
            <w:top w:w="11" w:type="dxa"/>
            <w:left w:w="0" w:type="dxa"/>
            <w:right w:w="0" w:type="dxa"/>
          </w:tblCellMar>
        </w:tblPrEx>
        <w:trPr>
          <w:trHeight w:val="5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8939A6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251" w:right="210" w:hanging="122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Витаминотерапия в весенний  период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E71" w:rsidRPr="009B5445" w:rsidTr="00BF6486">
        <w:tblPrEx>
          <w:tblCellMar>
            <w:top w:w="11" w:type="dxa"/>
            <w:left w:w="0" w:type="dxa"/>
            <w:right w:w="0" w:type="dxa"/>
          </w:tblCellMar>
        </w:tblPrEx>
        <w:trPr>
          <w:trHeight w:val="9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8939A6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166FD"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 w:rsidP="0089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39A6"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оздоровительная программа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8939A6" w:rsidP="008939A6">
            <w:pPr>
              <w:ind w:left="308"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6" w:rsidRPr="009B5445" w:rsidRDefault="003166FD" w:rsidP="008939A6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39A6"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8939A6" w:rsidRPr="009B5445" w:rsidRDefault="008939A6" w:rsidP="008939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оздоровительного лагеря, </w:t>
            </w:r>
          </w:p>
          <w:p w:rsidR="007E5E71" w:rsidRPr="009B5445" w:rsidRDefault="008939A6" w:rsidP="008939A6">
            <w:pPr>
              <w:ind w:left="20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</w:t>
            </w:r>
            <w:r w:rsidR="003166FD"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7E5E71" w:rsidRPr="009B5445" w:rsidTr="00BF6486">
        <w:tblPrEx>
          <w:tblCellMar>
            <w:top w:w="11" w:type="dxa"/>
            <w:left w:w="0" w:type="dxa"/>
            <w:right w:w="0" w:type="dxa"/>
          </w:tblCellMar>
        </w:tblPrEx>
        <w:trPr>
          <w:trHeight w:val="434"/>
        </w:trPr>
        <w:tc>
          <w:tcPr>
            <w:tcW w:w="9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righ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Профилактика травматизма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E71" w:rsidRPr="009B5445" w:rsidTr="00BF6486">
        <w:tblPrEx>
          <w:tblCellMar>
            <w:top w:w="11" w:type="dxa"/>
            <w:left w:w="0" w:type="dxa"/>
            <w:right w:w="0" w:type="dxa"/>
          </w:tblCellMar>
        </w:tblPrEx>
        <w:trPr>
          <w:trHeight w:val="16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9B5445">
            <w:pPr>
              <w:ind w:left="-94" w:right="779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сотрудников школы и учащихся по правилам техники безопасности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9B5445" w:rsidRDefault="009B5445" w:rsidP="009B5445">
            <w:pPr>
              <w:spacing w:after="43" w:line="238" w:lineRule="auto"/>
              <w:ind w:left="113" w:firstLine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 </w:t>
            </w:r>
          </w:p>
          <w:p w:rsidR="007E5E71" w:rsidRPr="009B5445" w:rsidRDefault="007E5E71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 w:rsidP="009B5445">
            <w:pPr>
              <w:ind w:left="-28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B5445"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школы, классные руководители </w:t>
            </w:r>
          </w:p>
        </w:tc>
      </w:tr>
      <w:tr w:rsidR="007E5E71" w:rsidRPr="009B5445" w:rsidTr="00BF6486">
        <w:tblPrEx>
          <w:tblCellMar>
            <w:top w:w="11" w:type="dxa"/>
            <w:left w:w="0" w:type="dxa"/>
            <w:right w:w="0" w:type="dxa"/>
          </w:tblCellMar>
        </w:tblPrEx>
        <w:trPr>
          <w:trHeight w:val="11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tabs>
                <w:tab w:val="center" w:pos="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spacing w:line="278" w:lineRule="auto"/>
              <w:ind w:left="14" w:right="145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уроки по профилактике </w:t>
            </w:r>
          </w:p>
          <w:p w:rsidR="007E5E71" w:rsidRPr="009B5445" w:rsidRDefault="003166FD">
            <w:pPr>
              <w:spacing w:after="18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т  травматизма</w:t>
            </w:r>
            <w:proofErr w:type="gramEnd"/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преподавания </w:t>
            </w:r>
          </w:p>
          <w:p w:rsidR="007E5E71" w:rsidRPr="009B5445" w:rsidRDefault="003166F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ОБЖ </w:t>
            </w:r>
          </w:p>
        </w:tc>
      </w:tr>
      <w:tr w:rsidR="007E5E71" w:rsidRPr="009B5445" w:rsidTr="00BF6486">
        <w:tblPrEx>
          <w:tblCellMar>
            <w:top w:w="11" w:type="dxa"/>
            <w:left w:w="0" w:type="dxa"/>
            <w:right w:w="0" w:type="dxa"/>
          </w:tblCellMar>
        </w:tblPrEx>
        <w:trPr>
          <w:trHeight w:val="8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tabs>
                <w:tab w:val="center" w:pos="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9B5445" w:rsidRDefault="009B5445" w:rsidP="009B5445">
            <w:pPr>
              <w:ind w:left="-94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правилам дорожного движения, выступления сотрудников </w:t>
            </w:r>
          </w:p>
          <w:p w:rsidR="007E5E71" w:rsidRPr="009B5445" w:rsidRDefault="009B5445" w:rsidP="009B5445">
            <w:pPr>
              <w:ind w:left="-94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hAnsi="Times New Roman" w:cs="Times New Roman"/>
                <w:sz w:val="24"/>
                <w:szCs w:val="24"/>
              </w:rPr>
              <w:t>ГИБДД, тематические классные часы, викторины, конкурсы рисунков)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9B5445" w:rsidRDefault="009B5445" w:rsidP="009B5445">
            <w:pPr>
              <w:spacing w:after="43" w:line="238" w:lineRule="auto"/>
              <w:ind w:left="113" w:firstLine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по предупреждению</w:t>
            </w:r>
          </w:p>
          <w:p w:rsidR="007E5E71" w:rsidRPr="009B5445" w:rsidRDefault="009B5445" w:rsidP="009B5445">
            <w:pPr>
              <w:ind w:left="905" w:right="475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>ДДТТ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9B5445">
            <w:pPr>
              <w:ind w:left="130"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ВР, классные  </w:t>
            </w: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руководители</w:t>
            </w:r>
          </w:p>
        </w:tc>
      </w:tr>
      <w:tr w:rsidR="007E5E71" w:rsidRPr="009B5445" w:rsidTr="00BF6486">
        <w:tblPrEx>
          <w:tblCellMar>
            <w:top w:w="11" w:type="dxa"/>
            <w:left w:w="0" w:type="dxa"/>
            <w:right w:w="0" w:type="dxa"/>
          </w:tblCellMar>
        </w:tblPrEx>
        <w:trPr>
          <w:trHeight w:val="5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Статистика и анализ случаев травматизма в школе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3166F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1" w:rsidRPr="009B5445" w:rsidRDefault="007E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E71" w:rsidRPr="009B5445" w:rsidRDefault="00316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E71" w:rsidRPr="009B5445" w:rsidRDefault="00316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E71" w:rsidRPr="009B5445" w:rsidRDefault="00316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E71" w:rsidRPr="009B5445" w:rsidRDefault="00316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44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E5E71" w:rsidRPr="009B5445" w:rsidRDefault="00316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E71" w:rsidRPr="009B5445" w:rsidRDefault="00316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E71" w:rsidRPr="009B5445" w:rsidRDefault="00316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E5E71" w:rsidRPr="009B5445">
      <w:pgSz w:w="11906" w:h="16838"/>
      <w:pgMar w:top="1138" w:right="2402" w:bottom="11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4CC"/>
    <w:multiLevelType w:val="hybridMultilevel"/>
    <w:tmpl w:val="709A29A8"/>
    <w:lvl w:ilvl="0" w:tplc="6E262444">
      <w:start w:val="1"/>
      <w:numFmt w:val="bullet"/>
      <w:lvlText w:val="•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007046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CC842A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52CD70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C5578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7EAD56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862F8C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E4642A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26755C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A139EF"/>
    <w:multiLevelType w:val="hybridMultilevel"/>
    <w:tmpl w:val="9DBE0768"/>
    <w:lvl w:ilvl="0" w:tplc="85A44D5A">
      <w:start w:val="1"/>
      <w:numFmt w:val="bullet"/>
      <w:lvlText w:val="•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60997C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82DEE2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9815E4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943C92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AE5A14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C024B8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66A2AE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9C349E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4B5EBF"/>
    <w:multiLevelType w:val="hybridMultilevel"/>
    <w:tmpl w:val="003AF146"/>
    <w:lvl w:ilvl="0" w:tplc="C9D0AE9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67518">
      <w:start w:val="1"/>
      <w:numFmt w:val="bullet"/>
      <w:lvlText w:val="o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46E12">
      <w:start w:val="1"/>
      <w:numFmt w:val="bullet"/>
      <w:lvlText w:val="▪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CF430">
      <w:start w:val="1"/>
      <w:numFmt w:val="bullet"/>
      <w:lvlText w:val="•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0A876">
      <w:start w:val="1"/>
      <w:numFmt w:val="bullet"/>
      <w:lvlText w:val="o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E355E">
      <w:start w:val="1"/>
      <w:numFmt w:val="bullet"/>
      <w:lvlText w:val="▪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CB128">
      <w:start w:val="1"/>
      <w:numFmt w:val="bullet"/>
      <w:lvlText w:val="•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638DC">
      <w:start w:val="1"/>
      <w:numFmt w:val="bullet"/>
      <w:lvlText w:val="o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3C6504">
      <w:start w:val="1"/>
      <w:numFmt w:val="bullet"/>
      <w:lvlText w:val="▪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5B03FC"/>
    <w:multiLevelType w:val="hybridMultilevel"/>
    <w:tmpl w:val="0794F8AE"/>
    <w:lvl w:ilvl="0" w:tplc="EF5061B6">
      <w:start w:val="1"/>
      <w:numFmt w:val="bullet"/>
      <w:lvlText w:val="•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3AA956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22D056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FCE2AC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5A533C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D6F5CC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D6211C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222C80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2E1DB2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71"/>
    <w:rsid w:val="003166FD"/>
    <w:rsid w:val="005B57ED"/>
    <w:rsid w:val="007E5E71"/>
    <w:rsid w:val="008939A6"/>
    <w:rsid w:val="009B5445"/>
    <w:rsid w:val="00BF6486"/>
    <w:rsid w:val="00C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71492-C205-4B21-A2CC-BBF854E5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5</cp:revision>
  <dcterms:created xsi:type="dcterms:W3CDTF">2021-09-25T05:02:00Z</dcterms:created>
  <dcterms:modified xsi:type="dcterms:W3CDTF">2022-08-29T04:56:00Z</dcterms:modified>
</cp:coreProperties>
</file>