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71" w:rsidRDefault="00462271" w:rsidP="0046227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462271" w:rsidRDefault="00462271" w:rsidP="0046227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62271" w:rsidRDefault="00462271" w:rsidP="0046227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462271" w:rsidRDefault="00462271" w:rsidP="0046227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право</w:t>
      </w:r>
    </w:p>
    <w:p w:rsidR="00462271" w:rsidRDefault="00462271" w:rsidP="00462271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10</w:t>
      </w:r>
    </w:p>
    <w:p w:rsidR="00462271" w:rsidRPr="00E52148" w:rsidRDefault="00462271" w:rsidP="00462271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"/>
        <w:gridCol w:w="1760"/>
        <w:gridCol w:w="1967"/>
        <w:gridCol w:w="1224"/>
        <w:gridCol w:w="2063"/>
        <w:gridCol w:w="1724"/>
      </w:tblGrid>
      <w:tr w:rsidR="00462271" w:rsidTr="002F09A2">
        <w:tc>
          <w:tcPr>
            <w:tcW w:w="854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64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105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262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1862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462271" w:rsidTr="002F09A2">
        <w:tc>
          <w:tcPr>
            <w:tcW w:w="854" w:type="dxa"/>
          </w:tcPr>
          <w:p w:rsidR="00462271" w:rsidRPr="008F549E" w:rsidRDefault="00462271" w:rsidP="0046227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25.03</w:t>
            </w:r>
          </w:p>
        </w:tc>
        <w:tc>
          <w:tcPr>
            <w:tcW w:w="1764" w:type="dxa"/>
          </w:tcPr>
          <w:p w:rsidR="00462271" w:rsidRPr="0093236D" w:rsidRDefault="00462271" w:rsidP="002F09A2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Защита прав человека в мирное время</w:t>
            </w:r>
          </w:p>
        </w:tc>
        <w:tc>
          <w:tcPr>
            <w:tcW w:w="2105" w:type="dxa"/>
          </w:tcPr>
          <w:p w:rsidR="00462271" w:rsidRDefault="00462271" w:rsidP="002F09A2">
            <w:pPr>
              <w:pStyle w:val="a3"/>
            </w:pPr>
            <w:r>
              <w:t>Российская электронная школа;</w:t>
            </w:r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62271" w:rsidRPr="002A2AEC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462271" w:rsidRPr="00182923" w:rsidRDefault="00462271" w:rsidP="002F09A2">
            <w:pPr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2" w:type="dxa"/>
          </w:tcPr>
          <w:p w:rsidR="00462271" w:rsidRPr="002A2AEC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приведите примеры, иллюстрирующие защиту нарушенных прав человека.</w:t>
            </w:r>
          </w:p>
        </w:tc>
        <w:tc>
          <w:tcPr>
            <w:tcW w:w="1724" w:type="dxa"/>
            <w:vMerge w:val="restart"/>
          </w:tcPr>
          <w:p w:rsidR="00462271" w:rsidRPr="00A90757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462271" w:rsidRPr="008F549E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462271" w:rsidRPr="008F549E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462271" w:rsidRDefault="00113B5D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4" w:history="1">
              <w:r w:rsidR="00462271"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462271" w:rsidRPr="00E52148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62271" w:rsidTr="002F09A2">
        <w:tc>
          <w:tcPr>
            <w:tcW w:w="854" w:type="dxa"/>
          </w:tcPr>
          <w:p w:rsidR="00462271" w:rsidRPr="003F1118" w:rsidRDefault="00462271" w:rsidP="002F09A2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1.04</w:t>
            </w:r>
          </w:p>
        </w:tc>
        <w:tc>
          <w:tcPr>
            <w:tcW w:w="1764" w:type="dxa"/>
          </w:tcPr>
          <w:p w:rsidR="00462271" w:rsidRPr="0093236D" w:rsidRDefault="00462271" w:rsidP="002F09A2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2105" w:type="dxa"/>
          </w:tcPr>
          <w:p w:rsidR="00462271" w:rsidRPr="008F549E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  <w:r w:rsidR="00C26575">
              <w:rPr>
                <w:rFonts w:ascii="Times New Roman" w:hAnsi="Times New Roman" w:cs="Times New Roman"/>
                <w:sz w:val="24"/>
              </w:rPr>
              <w:t>.</w:t>
            </w:r>
          </w:p>
          <w:p w:rsidR="00462271" w:rsidRPr="002A2AEC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62" w:type="dxa"/>
          </w:tcPr>
          <w:p w:rsidR="00462271" w:rsidRPr="00182923" w:rsidRDefault="00462271" w:rsidP="002F09A2">
            <w:pPr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2" w:type="dxa"/>
          </w:tcPr>
          <w:p w:rsidR="00462271" w:rsidRPr="00E52148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Объясните в тетради понятия: международное гуманитарное право, комбатанты, военнопленные, военные преступления</w:t>
            </w:r>
          </w:p>
        </w:tc>
        <w:tc>
          <w:tcPr>
            <w:tcW w:w="1724" w:type="dxa"/>
            <w:vMerge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2271" w:rsidRDefault="00462271" w:rsidP="0046227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</w:rPr>
        <w:t>Козьякова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Татьяна Александровна</w:t>
      </w:r>
    </w:p>
    <w:p w:rsidR="00462271" w:rsidRDefault="00462271" w:rsidP="0046227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Предмет: право</w:t>
      </w:r>
    </w:p>
    <w:p w:rsidR="00462271" w:rsidRDefault="00462271" w:rsidP="00462271">
      <w:pPr>
        <w:pStyle w:val="a3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 11</w:t>
      </w:r>
    </w:p>
    <w:p w:rsidR="00462271" w:rsidRPr="00E52148" w:rsidRDefault="00462271" w:rsidP="00462271">
      <w:pPr>
        <w:pStyle w:val="a3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3"/>
        <w:gridCol w:w="1822"/>
        <w:gridCol w:w="1904"/>
        <w:gridCol w:w="1206"/>
        <w:gridCol w:w="2092"/>
        <w:gridCol w:w="1724"/>
      </w:tblGrid>
      <w:tr w:rsidR="00462271" w:rsidTr="002F09A2">
        <w:tc>
          <w:tcPr>
            <w:tcW w:w="823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822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904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для изучения</w:t>
            </w:r>
          </w:p>
        </w:tc>
        <w:tc>
          <w:tcPr>
            <w:tcW w:w="1206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Задание </w:t>
            </w:r>
          </w:p>
        </w:tc>
        <w:tc>
          <w:tcPr>
            <w:tcW w:w="2092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1724" w:type="dxa"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462271" w:rsidTr="002F09A2">
        <w:tc>
          <w:tcPr>
            <w:tcW w:w="823" w:type="dxa"/>
          </w:tcPr>
          <w:p w:rsidR="00462271" w:rsidRPr="008F549E" w:rsidRDefault="00462271" w:rsidP="0046227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27.03</w:t>
            </w:r>
          </w:p>
        </w:tc>
        <w:tc>
          <w:tcPr>
            <w:tcW w:w="1822" w:type="dxa"/>
          </w:tcPr>
          <w:p w:rsidR="00462271" w:rsidRPr="0093236D" w:rsidRDefault="00462271" w:rsidP="002F09A2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Виды преступлений</w:t>
            </w:r>
          </w:p>
        </w:tc>
        <w:tc>
          <w:tcPr>
            <w:tcW w:w="1904" w:type="dxa"/>
          </w:tcPr>
          <w:p w:rsidR="00462271" w:rsidRDefault="00462271" w:rsidP="002F09A2">
            <w:pPr>
              <w:pStyle w:val="a3"/>
            </w:pPr>
            <w:r>
              <w:t>Российская электронная школа;</w:t>
            </w:r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t>Яндекс-учебник</w:t>
            </w:r>
            <w:r w:rsidR="00C26575">
              <w:rPr>
                <w:rFonts w:ascii="Times New Roman" w:hAnsi="Times New Roman" w:cs="Times New Roman"/>
                <w:sz w:val="24"/>
              </w:rPr>
              <w:t>;</w:t>
            </w:r>
          </w:p>
          <w:p w:rsidR="00462271" w:rsidRPr="002A2AEC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06" w:type="dxa"/>
          </w:tcPr>
          <w:p w:rsidR="00462271" w:rsidRPr="00182923" w:rsidRDefault="00462271" w:rsidP="00462271">
            <w:pPr>
              <w:rPr>
                <w:rFonts w:ascii="Times New Roman" w:hAnsi="Times New Roman" w:cs="Times New Roman"/>
              </w:rPr>
            </w:pPr>
            <w:r w:rsidRPr="00E02D8E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92" w:type="dxa"/>
          </w:tcPr>
          <w:p w:rsidR="00462271" w:rsidRPr="002A2AEC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Составьте таблицу «Виды преступления»</w:t>
            </w:r>
          </w:p>
        </w:tc>
        <w:tc>
          <w:tcPr>
            <w:tcW w:w="1724" w:type="dxa"/>
            <w:vMerge w:val="restart"/>
          </w:tcPr>
          <w:p w:rsidR="00462271" w:rsidRPr="00A90757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462271" w:rsidRPr="008F549E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462271" w:rsidRPr="008F549E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takozakova</w:t>
            </w:r>
            <w:proofErr w:type="spellEnd"/>
          </w:p>
          <w:p w:rsidR="00462271" w:rsidRDefault="00113B5D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="00462271" w:rsidRPr="00417655">
                <w:rPr>
                  <w:rStyle w:val="a5"/>
                  <w:rFonts w:ascii="Times New Roman" w:hAnsi="Times New Roman" w:cs="Times New Roman"/>
                  <w:b/>
                  <w:sz w:val="24"/>
                </w:rPr>
                <w:t>18@yandex.ru</w:t>
              </w:r>
            </w:hyperlink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Ватсап</w:t>
            </w:r>
            <w:proofErr w:type="spellEnd"/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89098115447</w:t>
            </w:r>
          </w:p>
          <w:p w:rsidR="00462271" w:rsidRPr="00E52148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F549E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8F549E">
              <w:rPr>
                <w:rFonts w:ascii="Times New Roman" w:hAnsi="Times New Roman" w:cs="Times New Roman"/>
                <w:b/>
                <w:sz w:val="24"/>
              </w:rPr>
              <w:t>Дневник.ру</w:t>
            </w:r>
            <w:proofErr w:type="spellEnd"/>
            <w:r w:rsidRPr="008F549E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462271" w:rsidTr="002F09A2">
        <w:tc>
          <w:tcPr>
            <w:tcW w:w="823" w:type="dxa"/>
          </w:tcPr>
          <w:p w:rsidR="00462271" w:rsidRPr="003F1118" w:rsidRDefault="00462271" w:rsidP="002F09A2">
            <w:pPr>
              <w:pStyle w:val="a3"/>
              <w:jc w:val="center"/>
              <w:rPr>
                <w:rFonts w:ascii="Times New Roman" w:eastAsia="BatangChe" w:hAnsi="Times New Roman" w:cs="Times New Roman"/>
                <w:b/>
              </w:rPr>
            </w:pPr>
            <w:r>
              <w:rPr>
                <w:rFonts w:ascii="Times New Roman" w:eastAsia="BatangChe" w:hAnsi="Times New Roman" w:cs="Times New Roman"/>
                <w:b/>
              </w:rPr>
              <w:t>3.04</w:t>
            </w:r>
          </w:p>
        </w:tc>
        <w:tc>
          <w:tcPr>
            <w:tcW w:w="1822" w:type="dxa"/>
          </w:tcPr>
          <w:p w:rsidR="00462271" w:rsidRPr="0093236D" w:rsidRDefault="00462271" w:rsidP="00462271">
            <w:pPr>
              <w:jc w:val="center"/>
              <w:rPr>
                <w:rFonts w:ascii="Times New Roman" w:hAnsi="Times New Roman" w:cs="Times New Roman"/>
              </w:rPr>
            </w:pPr>
            <w:r w:rsidRPr="00462271">
              <w:rPr>
                <w:rFonts w:ascii="Times New Roman" w:hAnsi="Times New Roman" w:cs="Times New Roman"/>
              </w:rPr>
              <w:t>Уголовная ответственность</w:t>
            </w:r>
          </w:p>
        </w:tc>
        <w:tc>
          <w:tcPr>
            <w:tcW w:w="1904" w:type="dxa"/>
          </w:tcPr>
          <w:p w:rsidR="00462271" w:rsidRPr="008F549E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A2A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49E">
              <w:rPr>
                <w:rFonts w:ascii="Times New Roman" w:hAnsi="Times New Roman" w:cs="Times New Roman"/>
                <w:sz w:val="24"/>
              </w:rPr>
              <w:t>Российская электронная школа;</w:t>
            </w:r>
          </w:p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549E">
              <w:rPr>
                <w:rFonts w:ascii="Times New Roman" w:hAnsi="Times New Roman" w:cs="Times New Roman"/>
                <w:sz w:val="24"/>
              </w:rPr>
              <w:t>Яндекс-учебник</w:t>
            </w:r>
            <w:r w:rsidR="00C26575">
              <w:rPr>
                <w:rFonts w:ascii="Times New Roman" w:hAnsi="Times New Roman" w:cs="Times New Roman"/>
                <w:sz w:val="24"/>
              </w:rPr>
              <w:t>;</w:t>
            </w:r>
          </w:p>
          <w:p w:rsidR="00462271" w:rsidRPr="002A2AEC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1206" w:type="dxa"/>
          </w:tcPr>
          <w:p w:rsidR="00462271" w:rsidRPr="00182923" w:rsidRDefault="00462271" w:rsidP="00462271">
            <w:pPr>
              <w:rPr>
                <w:rFonts w:ascii="Times New Roman" w:hAnsi="Times New Roman" w:cs="Times New Roman"/>
              </w:rPr>
            </w:pPr>
            <w:r w:rsidRPr="00182923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92" w:type="dxa"/>
          </w:tcPr>
          <w:p w:rsidR="00462271" w:rsidRPr="00E52148" w:rsidRDefault="00462271" w:rsidP="002F09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2271">
              <w:rPr>
                <w:rFonts w:ascii="Times New Roman" w:hAnsi="Times New Roman" w:cs="Times New Roman"/>
                <w:sz w:val="24"/>
              </w:rPr>
              <w:t>подготовьте аргументы  по одной из проблем нас. 369 в разделе «Обсуждаем, спорим»</w:t>
            </w:r>
          </w:p>
        </w:tc>
        <w:tc>
          <w:tcPr>
            <w:tcW w:w="1724" w:type="dxa"/>
            <w:vMerge/>
          </w:tcPr>
          <w:p w:rsidR="00462271" w:rsidRDefault="00462271" w:rsidP="002F09A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78A8" w:rsidRDefault="00AA78A8" w:rsidP="00113B5D">
      <w:pPr>
        <w:pStyle w:val="a3"/>
      </w:pPr>
      <w:bookmarkStart w:id="0" w:name="_GoBack"/>
      <w:bookmarkEnd w:id="0"/>
    </w:p>
    <w:sectPr w:rsidR="00AA78A8" w:rsidSect="00C265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71"/>
    <w:rsid w:val="00113B5D"/>
    <w:rsid w:val="00462271"/>
    <w:rsid w:val="00AA78A8"/>
    <w:rsid w:val="00BC5383"/>
    <w:rsid w:val="00C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C6A9D-13B1-4F37-97AA-5ED3E342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71"/>
    <w:pPr>
      <w:spacing w:after="0" w:line="240" w:lineRule="auto"/>
    </w:pPr>
  </w:style>
  <w:style w:type="table" w:styleId="a4">
    <w:name w:val="Table Grid"/>
    <w:basedOn w:val="a1"/>
    <w:uiPriority w:val="59"/>
    <w:rsid w:val="004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2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8@yandex.ru" TargetMode="External"/><Relationship Id="rId4" Type="http://schemas.openxmlformats.org/officeDocument/2006/relationships/hyperlink" Target="mailto: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istoria</dc:creator>
  <cp:lastModifiedBy>Пользователь Windows</cp:lastModifiedBy>
  <cp:revision>2</cp:revision>
  <dcterms:created xsi:type="dcterms:W3CDTF">2020-03-25T00:31:00Z</dcterms:created>
  <dcterms:modified xsi:type="dcterms:W3CDTF">2020-03-25T01:39:00Z</dcterms:modified>
</cp:coreProperties>
</file>