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 xml:space="preserve">План противодействие </w:t>
      </w:r>
    </w:p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потреблен</w:t>
      </w:r>
      <w:r w:rsidR="009A6B0B" w:rsidRPr="00D24E62">
        <w:rPr>
          <w:rFonts w:ascii="Times New Roman" w:hAnsi="Times New Roman" w:cs="Times New Roman"/>
          <w:sz w:val="28"/>
          <w:szCs w:val="28"/>
        </w:rPr>
        <w:t xml:space="preserve">ию табака и иной никотин </w:t>
      </w:r>
    </w:p>
    <w:p w:rsidR="009A6B0B" w:rsidRPr="00D24E62" w:rsidRDefault="009A6B0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содержащей</w:t>
      </w:r>
      <w:r w:rsidR="003A641B" w:rsidRPr="00D24E62">
        <w:rPr>
          <w:rFonts w:ascii="Times New Roman" w:hAnsi="Times New Roman" w:cs="Times New Roman"/>
          <w:sz w:val="28"/>
          <w:szCs w:val="28"/>
        </w:rPr>
        <w:t xml:space="preserve"> продукции </w:t>
      </w:r>
    </w:p>
    <w:p w:rsidR="009A6B0B" w:rsidRPr="00D24E62" w:rsidRDefault="003A641B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62">
        <w:rPr>
          <w:rFonts w:ascii="Times New Roman" w:hAnsi="Times New Roman" w:cs="Times New Roman"/>
          <w:sz w:val="28"/>
          <w:szCs w:val="28"/>
        </w:rPr>
        <w:t>в МОАУ СОШ №1</w:t>
      </w:r>
    </w:p>
    <w:p w:rsidR="003A641B" w:rsidRPr="000B5B0B" w:rsidRDefault="009C7946" w:rsidP="009A6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</w:t>
      </w:r>
      <w:r w:rsidR="000B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641B" w:rsidRPr="000B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641B" w:rsidRPr="000B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</w:p>
    <w:p w:rsidR="003A641B" w:rsidRPr="003A641B" w:rsidRDefault="003A641B" w:rsidP="003A641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655" w:type="dxa"/>
        <w:tblInd w:w="-283" w:type="dxa"/>
        <w:tblCellMar>
          <w:top w:w="21" w:type="dxa"/>
          <w:left w:w="14" w:type="dxa"/>
          <w:right w:w="53" w:type="dxa"/>
        </w:tblCellMar>
        <w:tblLook w:val="04A0" w:firstRow="1" w:lastRow="0" w:firstColumn="1" w:lastColumn="0" w:noHBand="0" w:noVBand="1"/>
      </w:tblPr>
      <w:tblGrid>
        <w:gridCol w:w="557"/>
        <w:gridCol w:w="4098"/>
        <w:gridCol w:w="1922"/>
        <w:gridCol w:w="3078"/>
      </w:tblGrid>
      <w:tr w:rsidR="003A641B" w:rsidRPr="003A641B" w:rsidTr="00432346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spacing w:after="46"/>
              <w:ind w:left="20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3A641B" w:rsidRPr="003A641B" w:rsidRDefault="003A641B" w:rsidP="003A641B">
            <w:pPr>
              <w:ind w:left="1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10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7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3A641B">
            <w:pPr>
              <w:ind w:left="1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41B" w:rsidRPr="003A641B" w:rsidRDefault="003A641B" w:rsidP="003A641B">
            <w:pPr>
              <w:ind w:lef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54F9" w:rsidRPr="001654F9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на стендах информации о вреде употребления табака и никотин содержащей продукции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1654F9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3B76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беседы с учениками </w:t>
            </w:r>
            <w:r w:rsidR="00D62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B7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вред для здоровья приносит никотин</w:t>
            </w:r>
            <w:r w:rsidR="00D625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3B76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3A641B" w:rsidTr="00432346">
        <w:trPr>
          <w:trHeight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CC0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тему</w:t>
            </w:r>
          </w:p>
          <w:p w:rsidR="00576CBE" w:rsidRDefault="003B765C" w:rsidP="00576C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«Курение, это вредно</w:t>
            </w:r>
            <w:r w:rsidR="001654F9"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76CBE"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6CBE" w:rsidRDefault="00576CBE" w:rsidP="00576CB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«Вред электронной сигареты»</w:t>
            </w:r>
          </w:p>
          <w:p w:rsidR="00CE2FB9" w:rsidRPr="001654F9" w:rsidRDefault="001654F9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«Все о никотиновой зависимости</w:t>
            </w:r>
            <w:r w:rsidR="00CE2F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«Мое здоровье в моих руках»</w:t>
            </w:r>
            <w:r w:rsidR="0057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1654F9" w:rsidRPr="003A641B" w:rsidRDefault="001654F9" w:rsidP="001654F9">
            <w:pPr>
              <w:ind w:left="108" w:firstLine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654F9" w:rsidP="001654F9">
            <w:pPr>
              <w:ind w:right="5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1654F9" w:rsidRPr="003A641B" w:rsidTr="00432346">
        <w:trPr>
          <w:trHeight w:val="5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96C0C" w:rsidP="001654F9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родительского собрания</w:t>
            </w:r>
          </w:p>
          <w:p w:rsidR="001654F9" w:rsidRPr="001654F9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57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 никотину и электронным сигаретам</w:t>
            </w: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57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57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Какой</w:t>
            </w:r>
            <w:proofErr w:type="gramEnd"/>
            <w:r w:rsidR="00576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вред несет электронная сигарета» и др.</w:t>
            </w:r>
          </w:p>
          <w:p w:rsidR="001654F9" w:rsidRPr="003A641B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1654F9" w:rsidRPr="001654F9" w:rsidRDefault="001654F9" w:rsidP="0047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3A641B" w:rsidRDefault="001654F9" w:rsidP="001654F9">
            <w:pPr>
              <w:ind w:right="10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A641B" w:rsidRPr="003A641B" w:rsidTr="00432346">
        <w:trPr>
          <w:trHeight w:val="6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96C0C" w:rsidP="003A641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BC5230" w:rsidP="00CC0B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 «Дети против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3A641B" w:rsidP="004773C1">
            <w:pPr>
              <w:ind w:left="259"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1654F9" w:rsidRDefault="001654F9" w:rsidP="001654F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1654F9" w:rsidRPr="003A641B" w:rsidRDefault="001654F9" w:rsidP="001654F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3A641B" w:rsidRPr="003A641B" w:rsidTr="003A641B">
        <w:trPr>
          <w:trHeight w:val="3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576CBE" w:rsidP="003A641B">
            <w:pPr>
              <w:ind w:left="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9A6B0B" w:rsidP="00CE2FB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информирования «21 ноября – Международный день отказа от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4773C1" w:rsidP="00E70D0B">
            <w:pPr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1654F9" w:rsidP="001654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Классные руководители </w:t>
            </w:r>
          </w:p>
        </w:tc>
      </w:tr>
      <w:tr w:rsidR="003A641B" w:rsidRPr="003A641B" w:rsidTr="003A641B">
        <w:trPr>
          <w:trHeight w:val="8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576CBE" w:rsidP="003A641B">
            <w:pPr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694D60" w:rsidP="00694D6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«здоровых уроков»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C1" w:rsidRDefault="001654F9" w:rsidP="00477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3A641B" w:rsidRPr="003A641B" w:rsidRDefault="001654F9" w:rsidP="004773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E4" w:rsidRDefault="005B62E5" w:rsidP="00BE73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учитель ОБЖ, учитель </w:t>
            </w:r>
          </w:p>
          <w:p w:rsidR="003A641B" w:rsidRPr="003A641B" w:rsidRDefault="005B62E5" w:rsidP="001B59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</w:t>
            </w:r>
            <w:r w:rsidR="001B59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</w:p>
        </w:tc>
      </w:tr>
      <w:tr w:rsidR="003A641B" w:rsidRPr="003A641B" w:rsidTr="00432346">
        <w:trPr>
          <w:trHeight w:val="14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576CBE" w:rsidP="003A641B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BC5230" w:rsidP="00BC5230">
            <w:pPr>
              <w:ind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«Международный день отказа от курения»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41B" w:rsidRPr="003A641B" w:rsidRDefault="004773C1" w:rsidP="004773C1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4F9" w:rsidRPr="001654F9" w:rsidRDefault="001654F9" w:rsidP="001654F9">
            <w:pPr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3A641B" w:rsidRPr="003A641B" w:rsidRDefault="001654F9" w:rsidP="00CE2F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3A641B" w:rsidRPr="001654F9" w:rsidRDefault="003A641B">
      <w:pPr>
        <w:rPr>
          <w:rFonts w:ascii="Times New Roman" w:hAnsi="Times New Roman" w:cs="Times New Roman"/>
          <w:sz w:val="24"/>
          <w:szCs w:val="24"/>
        </w:rPr>
      </w:pPr>
    </w:p>
    <w:sectPr w:rsidR="003A641B" w:rsidRPr="0016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7"/>
    <w:rsid w:val="00075FAD"/>
    <w:rsid w:val="000B5B0B"/>
    <w:rsid w:val="001654F9"/>
    <w:rsid w:val="00196C0C"/>
    <w:rsid w:val="001B598F"/>
    <w:rsid w:val="003A641B"/>
    <w:rsid w:val="003B765C"/>
    <w:rsid w:val="004773C1"/>
    <w:rsid w:val="005234CF"/>
    <w:rsid w:val="005730A1"/>
    <w:rsid w:val="00576CBE"/>
    <w:rsid w:val="005B62E5"/>
    <w:rsid w:val="0063461B"/>
    <w:rsid w:val="00694D60"/>
    <w:rsid w:val="00733BC7"/>
    <w:rsid w:val="00936654"/>
    <w:rsid w:val="009A6B0B"/>
    <w:rsid w:val="009C7946"/>
    <w:rsid w:val="009D6040"/>
    <w:rsid w:val="00BC5230"/>
    <w:rsid w:val="00BE73E4"/>
    <w:rsid w:val="00CC0B57"/>
    <w:rsid w:val="00CE2FB9"/>
    <w:rsid w:val="00D24E62"/>
    <w:rsid w:val="00D625EF"/>
    <w:rsid w:val="00DB0ED4"/>
    <w:rsid w:val="00E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E922"/>
  <w15:chartTrackingRefBased/>
  <w15:docId w15:val="{3E9009EC-2684-4494-9073-910B07B4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A64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dcterms:created xsi:type="dcterms:W3CDTF">2021-11-30T03:25:00Z</dcterms:created>
  <dcterms:modified xsi:type="dcterms:W3CDTF">2022-10-25T00:33:00Z</dcterms:modified>
</cp:coreProperties>
</file>