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A" w:rsidRDefault="009843AA" w:rsidP="0098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Прочти сам, передай соседу, расскажи знакомым!</w:t>
      </w:r>
    </w:p>
    <w:p w:rsidR="00C644EF" w:rsidRPr="009843AA" w:rsidRDefault="00C644EF" w:rsidP="0098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8C2FDD" w:rsidRDefault="009843AA" w:rsidP="009843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FDD">
        <w:rPr>
          <w:rFonts w:ascii="Times New Roman" w:hAnsi="Times New Roman" w:cs="Times New Roman"/>
          <w:b/>
          <w:color w:val="FF0000"/>
          <w:sz w:val="24"/>
          <w:szCs w:val="24"/>
        </w:rPr>
        <w:t>ОСТОРОЖНО, ТОНКИЙ ЛЕД!</w:t>
      </w:r>
    </w:p>
    <w:p w:rsidR="00C644EF" w:rsidRPr="009843AA" w:rsidRDefault="00C644EF" w:rsidP="0098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</w:t>
      </w:r>
    </w:p>
    <w:p w:rsidR="00C644EF" w:rsidRPr="009843AA" w:rsidRDefault="00C644EF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3AA" w:rsidRDefault="009843AA" w:rsidP="009843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Это нужно знать</w:t>
      </w:r>
    </w:p>
    <w:p w:rsidR="00C644EF" w:rsidRPr="009843AA" w:rsidRDefault="00C644EF" w:rsidP="009843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Безопасным для человека считается лед толщиною не менее 10 сантиметров в пресной воде и 15 сантиметров в соленой.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Если температура воздуха выше 0 градусов держится более трех дней, то прочность льда снижается на 25%.</w:t>
      </w:r>
    </w:p>
    <w:p w:rsidR="00C644EF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AA" w:rsidRDefault="009843AA" w:rsidP="009843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Если случилась беда</w:t>
      </w:r>
    </w:p>
    <w:p w:rsidR="00C644EF" w:rsidRPr="009843AA" w:rsidRDefault="00C644EF" w:rsidP="009843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AA">
        <w:rPr>
          <w:rFonts w:ascii="Times New Roman" w:hAnsi="Times New Roman" w:cs="Times New Roman"/>
          <w:b/>
          <w:i/>
          <w:sz w:val="24"/>
          <w:szCs w:val="24"/>
        </w:rPr>
        <w:t xml:space="preserve"> Что делать, если вы провалились в холодную воду: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</w:t>
      </w:r>
      <w:r w:rsidR="00AF30B2">
        <w:rPr>
          <w:rFonts w:ascii="Times New Roman" w:hAnsi="Times New Roman" w:cs="Times New Roman"/>
          <w:sz w:val="24"/>
          <w:szCs w:val="24"/>
        </w:rPr>
        <w:t xml:space="preserve"> </w:t>
      </w:r>
      <w:r w:rsidRPr="009843AA">
        <w:rPr>
          <w:rFonts w:ascii="Times New Roman" w:hAnsi="Times New Roman" w:cs="Times New Roman"/>
          <w:sz w:val="24"/>
          <w:szCs w:val="24"/>
        </w:rPr>
        <w:t xml:space="preserve">Не паникуйте, не делайте резких движений, стабилизируйте дыхание.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Попытайтесь осторожно налечь грудью на край льда и забросить одну, а потом и другую ноги на лед.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Если лед выдержал, перекатываясь, медленно ползите к берегу. </w:t>
      </w:r>
    </w:p>
    <w:p w:rsidR="009843AA" w:rsidRDefault="00C644EF" w:rsidP="00C6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43AA" w:rsidRPr="009843AA">
        <w:rPr>
          <w:rFonts w:ascii="Times New Roman" w:hAnsi="Times New Roman" w:cs="Times New Roman"/>
          <w:sz w:val="24"/>
          <w:szCs w:val="24"/>
        </w:rPr>
        <w:t xml:space="preserve">• Ползите в ту сторону – откуда пришли, ведь лед здесь уже проверен на прочность. </w:t>
      </w:r>
    </w:p>
    <w:p w:rsidR="00C644EF" w:rsidRPr="009843AA" w:rsidRDefault="00C644EF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3AA" w:rsidRDefault="009843AA" w:rsidP="009843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Если нужна Ваша помощь:</w:t>
      </w:r>
    </w:p>
    <w:p w:rsidR="00C644EF" w:rsidRPr="009843AA" w:rsidRDefault="00C644EF" w:rsidP="009843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Вооружитесь любой длинной палкой, доской, шестом или верёвкой. Можно связать воедино шарфы, ремни или одежду.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Следует ползком, широко расставляя при этом руки и ноги и толкая перед собою спасательные средства, осторожно двигаться по направлению к полынье.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Остановитесь от находящегося в воде человека в нескольких метрах, бросьте ему веревку, край одежды, подайте палку или шест.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Осторожно вытащите пострадавшего на лед, и вместе ползком выбирайтесь из опасной зоны.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Ползите в ту сторону – откуда пришли.</w:t>
      </w:r>
    </w:p>
    <w:p w:rsidR="009843AA" w:rsidRDefault="009843AA" w:rsidP="00984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43AA">
        <w:rPr>
          <w:rFonts w:ascii="Times New Roman" w:hAnsi="Times New Roman" w:cs="Times New Roman"/>
          <w:sz w:val="24"/>
          <w:szCs w:val="24"/>
        </w:rPr>
        <w:t xml:space="preserve"> •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9843AA" w:rsidRPr="009843AA" w:rsidRDefault="009843AA" w:rsidP="0098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10D" w:rsidRPr="008C2FDD" w:rsidRDefault="009843AA" w:rsidP="009843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FDD">
        <w:rPr>
          <w:rFonts w:ascii="Times New Roman" w:hAnsi="Times New Roman" w:cs="Times New Roman"/>
          <w:b/>
          <w:color w:val="FF0000"/>
          <w:sz w:val="24"/>
          <w:szCs w:val="24"/>
        </w:rPr>
        <w:t>При чрезвычайных сит</w:t>
      </w:r>
      <w:bookmarkStart w:id="0" w:name="_GoBack"/>
      <w:bookmarkEnd w:id="0"/>
      <w:r w:rsidRPr="008C2FDD">
        <w:rPr>
          <w:rFonts w:ascii="Times New Roman" w:hAnsi="Times New Roman" w:cs="Times New Roman"/>
          <w:b/>
          <w:color w:val="FF0000"/>
          <w:sz w:val="24"/>
          <w:szCs w:val="24"/>
        </w:rPr>
        <w:t>уациях звонить:  112</w:t>
      </w:r>
    </w:p>
    <w:sectPr w:rsidR="00BB610D" w:rsidRPr="008C2FDD" w:rsidSect="008C2FDD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AA"/>
    <w:rsid w:val="008C2FDD"/>
    <w:rsid w:val="009843AA"/>
    <w:rsid w:val="00AF30B2"/>
    <w:rsid w:val="00C644EF"/>
    <w:rsid w:val="00E73167"/>
    <w:rsid w:val="00F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2015-03-31T04:27:00Z</dcterms:created>
  <dcterms:modified xsi:type="dcterms:W3CDTF">2015-03-31T09:39:00Z</dcterms:modified>
</cp:coreProperties>
</file>