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00F5" w14:textId="73C860C5" w:rsidR="00E77C10" w:rsidRPr="00861382" w:rsidRDefault="00861382" w:rsidP="007C35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1382">
        <w:rPr>
          <w:rFonts w:ascii="Times New Roman" w:hAnsi="Times New Roman" w:cs="Times New Roman"/>
          <w:sz w:val="28"/>
          <w:szCs w:val="28"/>
        </w:rPr>
        <w:t>Утверждаю</w:t>
      </w:r>
    </w:p>
    <w:p w14:paraId="69354E77" w14:textId="05F40C68" w:rsidR="00861382" w:rsidRPr="00861382" w:rsidRDefault="00861382" w:rsidP="007C35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1382">
        <w:rPr>
          <w:rFonts w:ascii="Times New Roman" w:hAnsi="Times New Roman" w:cs="Times New Roman"/>
          <w:sz w:val="28"/>
          <w:szCs w:val="28"/>
        </w:rPr>
        <w:t>Директор МОАУ СОШ №1</w:t>
      </w:r>
    </w:p>
    <w:p w14:paraId="7E8CA135" w14:textId="61304C7D" w:rsidR="00861382" w:rsidRPr="00861382" w:rsidRDefault="00861382" w:rsidP="007C35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1382">
        <w:rPr>
          <w:rFonts w:ascii="Times New Roman" w:hAnsi="Times New Roman" w:cs="Times New Roman"/>
          <w:sz w:val="28"/>
          <w:szCs w:val="28"/>
        </w:rPr>
        <w:t>_________Отраднова.О.Г.</w:t>
      </w:r>
    </w:p>
    <w:p w14:paraId="7710E3A1" w14:textId="0E4EAFDB" w:rsidR="00070875" w:rsidRDefault="00070875" w:rsidP="007C35E8">
      <w:pPr>
        <w:jc w:val="right"/>
      </w:pPr>
    </w:p>
    <w:p w14:paraId="16AE2AD8" w14:textId="32AE57B1" w:rsidR="00070875" w:rsidRDefault="00070875" w:rsidP="007C35E8">
      <w:pPr>
        <w:jc w:val="center"/>
      </w:pPr>
    </w:p>
    <w:p w14:paraId="6566F61E" w14:textId="39FCCE6A" w:rsidR="00070875" w:rsidRDefault="00070875" w:rsidP="007C35E8">
      <w:pPr>
        <w:jc w:val="center"/>
      </w:pPr>
    </w:p>
    <w:p w14:paraId="727292FE" w14:textId="7B3B41AD" w:rsidR="00070875" w:rsidRDefault="00070875" w:rsidP="007C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</w:t>
      </w:r>
      <w:r w:rsidRPr="00570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0B">
        <w:rPr>
          <w:rFonts w:ascii="Times New Roman" w:hAnsi="Times New Roman" w:cs="Times New Roman"/>
          <w:sz w:val="28"/>
          <w:szCs w:val="28"/>
        </w:rPr>
        <w:t>посвящённых</w:t>
      </w:r>
    </w:p>
    <w:p w14:paraId="307E220C" w14:textId="2B5391FE" w:rsidR="00070875" w:rsidRDefault="00070875" w:rsidP="007C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0B">
        <w:rPr>
          <w:rFonts w:ascii="Times New Roman" w:hAnsi="Times New Roman" w:cs="Times New Roman"/>
          <w:sz w:val="28"/>
          <w:szCs w:val="28"/>
        </w:rPr>
        <w:t>празднованию 350-летия со дня рождения Петра I</w:t>
      </w:r>
    </w:p>
    <w:p w14:paraId="71ECF601" w14:textId="401498C3" w:rsidR="00070875" w:rsidRDefault="00070875" w:rsidP="007C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0B">
        <w:rPr>
          <w:rFonts w:ascii="Times New Roman" w:hAnsi="Times New Roman" w:cs="Times New Roman"/>
          <w:sz w:val="28"/>
          <w:szCs w:val="28"/>
        </w:rPr>
        <w:t xml:space="preserve">на </w:t>
      </w:r>
      <w:r w:rsidR="00861382">
        <w:rPr>
          <w:rFonts w:ascii="Times New Roman" w:hAnsi="Times New Roman" w:cs="Times New Roman"/>
          <w:sz w:val="28"/>
          <w:szCs w:val="28"/>
        </w:rPr>
        <w:t>2022 г</w:t>
      </w:r>
      <w:r w:rsidRPr="0057020B">
        <w:rPr>
          <w:rFonts w:ascii="Times New Roman" w:hAnsi="Times New Roman" w:cs="Times New Roman"/>
          <w:sz w:val="28"/>
          <w:szCs w:val="28"/>
        </w:rPr>
        <w:t>.</w:t>
      </w:r>
    </w:p>
    <w:p w14:paraId="2AA687CA" w14:textId="77777777" w:rsidR="00070875" w:rsidRDefault="00070875" w:rsidP="007C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3474"/>
        <w:gridCol w:w="3342"/>
        <w:gridCol w:w="921"/>
        <w:gridCol w:w="1925"/>
      </w:tblGrid>
      <w:tr w:rsidR="00DC4338" w14:paraId="4A6996DC" w14:textId="77777777" w:rsidTr="006F3E72">
        <w:tc>
          <w:tcPr>
            <w:tcW w:w="709" w:type="dxa"/>
          </w:tcPr>
          <w:p w14:paraId="51B41AF0" w14:textId="77777777" w:rsidR="00DC4338" w:rsidRPr="00130CD1" w:rsidRDefault="00DC4338" w:rsidP="007C35E8">
            <w:pPr>
              <w:ind w:left="-1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057A38C4" w14:textId="7E72A5C9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3CE066EF" w14:textId="623CABCD" w:rsidR="00DC4338" w:rsidRPr="00130CD1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  <w:r w:rsidRPr="0013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07" w:type="dxa"/>
          </w:tcPr>
          <w:p w14:paraId="2CAF4899" w14:textId="018A2CE7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4DC16F5" w14:textId="21CC10DA" w:rsidR="00DC4338" w:rsidRPr="00130CD1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C4338" w14:paraId="20066A77" w14:textId="77777777" w:rsidTr="006F3E72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36ECA728" w14:textId="59D0DA99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0BC71DF" w14:textId="77777777" w:rsidR="00DC4338" w:rsidRDefault="00DC4338" w:rsidP="007C3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интеллектуальной игры, Своя игра «Эпоха Петра 1» </w:t>
            </w:r>
          </w:p>
          <w:p w14:paraId="2FD56DF1" w14:textId="32B0D40C" w:rsidR="00DC4338" w:rsidRDefault="00DC4338" w:rsidP="007C3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14:paraId="1944F09C" w14:textId="77777777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 г.</w:t>
            </w:r>
          </w:p>
          <w:p w14:paraId="29E78A2C" w14:textId="04CF60B3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7A544C16" w14:textId="451632B0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53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2BD6635" w14:textId="5B80E168" w:rsidR="00DC4338" w:rsidRPr="00831B97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32AC88BC" w14:textId="77777777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38" w14:paraId="644B4638" w14:textId="77777777" w:rsidTr="006F3E72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456B44FD" w14:textId="77777777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2F26022" w14:textId="18694378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 «Реформы Петра Великого, зло или благо для России»</w:t>
            </w:r>
          </w:p>
          <w:p w14:paraId="194E02B3" w14:textId="77777777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2676A" w14:textId="77777777" w:rsidR="00DC4338" w:rsidRDefault="00DC4338" w:rsidP="007C3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14:paraId="71862E9D" w14:textId="375EE3CD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 г.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5803B2F1" w14:textId="24025FB4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B72676" w14:textId="0EF7EB1F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C4338" w14:paraId="53709560" w14:textId="77777777" w:rsidTr="006F3E72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37754724" w14:textId="77777777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9370413" w14:textId="72E774F4" w:rsidR="00DC4338" w:rsidRDefault="00DC4338" w:rsidP="007C3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выставка «Указы Петра 1 (Великого)»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2E5" w14:textId="43947668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7BA1D793" w14:textId="77777777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АО «Государственный архив Амурской области»</w:t>
            </w:r>
          </w:p>
          <w:p w14:paraId="3EA41821" w14:textId="0AD8212F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www.amurarhiv.ru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64CEE044" w14:textId="4F33225D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C43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3E91EA" w14:textId="20F4A79C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C4338" w14:paraId="18CC1554" w14:textId="77777777" w:rsidTr="006F3E72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21A0DB48" w14:textId="77777777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3091673" w14:textId="07607CA1" w:rsidR="00DC4338" w:rsidRDefault="00DC4338" w:rsidP="00DC4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«Окно в Европу» 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394" w14:textId="3B1C5714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0348362" w14:textId="357B9B8F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2941C0" w14:textId="6F7E6D50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C4338" w14:paraId="71DF1792" w14:textId="77777777" w:rsidTr="006F3E72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233FFDD3" w14:textId="77777777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8F9520E" w14:textId="77CB34E1" w:rsidR="00DC4338" w:rsidRDefault="00DC4338" w:rsidP="00DC4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«Начало славных дел Петра» 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937" w14:textId="77777777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14:paraId="3FCDD697" w14:textId="2E315722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57D5FB1" w14:textId="0CCC0C5B" w:rsidR="00DC4338" w:rsidRPr="007C35E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AE2570" w14:textId="59A1210A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C4338" w14:paraId="7793B872" w14:textId="77777777" w:rsidTr="006F3E72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0C2B5A85" w14:textId="77777777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63C4E9E" w14:textId="58A14A55" w:rsidR="00DC4338" w:rsidRDefault="00DC4338" w:rsidP="00DC4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«Великий 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D58" w14:textId="3EAD7738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B30A76F" w14:textId="0C3CCDCB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2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13B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89ABE0" w14:textId="05CCC1BA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C4338" w14:paraId="5DADFEA2" w14:textId="77777777" w:rsidTr="006F3E72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6D8C4A01" w14:textId="77777777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A0008A4" w14:textId="233FB53D" w:rsidR="00DC4338" w:rsidRDefault="00DC4338" w:rsidP="00DC43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деятельности Петра 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438" w14:textId="237CC638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C5A10DF" w14:textId="13AFAABB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2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13B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DA3BD9E" w14:textId="3493FCE8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C4338" w14:paraId="4C913754" w14:textId="77777777" w:rsidTr="006F3E72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79AB71" w14:textId="77777777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7B2EF62" w14:textId="38FE72B9" w:rsidR="00DC4338" w:rsidRDefault="00DC4338" w:rsidP="007C3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C5">
              <w:rPr>
                <w:rFonts w:ascii="Times New Roman" w:hAnsi="Times New Roman" w:cs="Times New Roman"/>
                <w:sz w:val="24"/>
                <w:szCs w:val="24"/>
              </w:rPr>
              <w:t>Презентация «Великие географические открытия России в эпоху Петра Первого»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A91" w14:textId="7C3766F7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7281D10" w14:textId="50F11916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6B924C" w14:textId="16460485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1D4FF5" w14:textId="4F9070C3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 информатики</w:t>
            </w:r>
          </w:p>
        </w:tc>
      </w:tr>
      <w:tr w:rsidR="00DC4338" w14:paraId="495A153D" w14:textId="77777777" w:rsidTr="006F3E72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5B3190B4" w14:textId="77777777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7891F30" w14:textId="4190D20B" w:rsidR="00DC4338" w:rsidRDefault="00DC4338" w:rsidP="007C3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онлайн, проверь себя «Что я знаю о Петре 1»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6A5" w14:textId="77777777" w:rsidR="00DC4338" w:rsidRDefault="00DC4338" w:rsidP="007C35E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2022г.</w:t>
            </w:r>
          </w:p>
          <w:p w14:paraId="027E3E19" w14:textId="2BF5724D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«Муниципальная централизованная библиотечная система г. Райчихинска»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E87A7A8" w14:textId="0E0DB3F5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C43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20E766" w14:textId="78EFB1DF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C4338" w14:paraId="329F2BB9" w14:textId="77777777" w:rsidTr="006F3E72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14:paraId="505D724E" w14:textId="77777777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BF6F560" w14:textId="2DF86672" w:rsidR="00DC4338" w:rsidRDefault="00DC4338" w:rsidP="007C3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деятельности Петра 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097" w14:textId="77777777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2022г.</w:t>
            </w:r>
          </w:p>
          <w:p w14:paraId="3C3031F3" w14:textId="77777777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52AA20F6" w14:textId="5E5863F6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C43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F91B75" w14:textId="5537A462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C4338" w14:paraId="0D79C688" w14:textId="77777777" w:rsidTr="006F3E72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D319E3" w14:textId="46BDC9B5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5950D88" w14:textId="089FB9BF" w:rsidR="00DC4338" w:rsidRPr="00960171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(заочный) исследовательских работ «Вклад Петра 1 и его соратников в развитие России» (10-11классы), ГАУ ДПО Амурский областной институт развития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BBE" w14:textId="29A833CB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2022г.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05E8875" w14:textId="07567506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4338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C43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F4E913" w14:textId="63BF63A4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10-11 классов.</w:t>
            </w:r>
          </w:p>
          <w:p w14:paraId="03CA9319" w14:textId="3070DD21" w:rsidR="00DC4338" w:rsidRPr="00130CD1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C4338" w14:paraId="09771595" w14:textId="77777777" w:rsidTr="006F3E72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</w:tcPr>
          <w:p w14:paraId="6DB191E4" w14:textId="17023DFF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036B9C2" w14:textId="5E18BBB3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выставки, посвященные деятельности Петра 1.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14:paraId="419E002D" w14:textId="75E5BA5C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14:paraId="5E8130E6" w14:textId="1640738F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г. Райчихинска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536594B" w14:textId="13D15A5F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30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7E545D" w14:textId="05A5D057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C4338" w14:paraId="57F19A9A" w14:textId="77777777" w:rsidTr="006F3E72">
        <w:trPr>
          <w:trHeight w:val="207"/>
        </w:trPr>
        <w:tc>
          <w:tcPr>
            <w:tcW w:w="709" w:type="dxa"/>
            <w:vMerge w:val="restart"/>
          </w:tcPr>
          <w:p w14:paraId="29E67E70" w14:textId="07C1128F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14:paraId="6B77712A" w14:textId="1FC61E0E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посвященные деятельности Петра 1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14:paraId="7860AEB6" w14:textId="4D39EE2A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  <w:p w14:paraId="4272AC7B" w14:textId="0F0E3CF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«Музей истории БАМа»</w:t>
            </w:r>
          </w:p>
          <w:p w14:paraId="2A49D1B4" w14:textId="361FBB38" w:rsidR="00DC4338" w:rsidRPr="00D07640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muzbam</w:t>
              </w:r>
              <w:proofErr w:type="spellEnd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amur</w:t>
              </w:r>
              <w:proofErr w:type="spellEnd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</w:t>
              </w:r>
              <w:proofErr w:type="spellEnd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kult</w:t>
              </w:r>
              <w:proofErr w:type="spellEnd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07" w:type="dxa"/>
          </w:tcPr>
          <w:p w14:paraId="66DFFF8A" w14:textId="6184A2BC" w:rsidR="00DC4338" w:rsidRPr="007C35E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30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vMerge w:val="restart"/>
          </w:tcPr>
          <w:p w14:paraId="427685A3" w14:textId="510C7B38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C3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5E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C4338" w14:paraId="7FFD8597" w14:textId="77777777" w:rsidTr="006F3E72">
        <w:trPr>
          <w:trHeight w:val="206"/>
        </w:trPr>
        <w:tc>
          <w:tcPr>
            <w:tcW w:w="709" w:type="dxa"/>
            <w:vMerge/>
          </w:tcPr>
          <w:p w14:paraId="6A4F895D" w14:textId="77777777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0855A0B0" w14:textId="7777777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14:paraId="7E4FE10B" w14:textId="7777777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 2022г.</w:t>
            </w:r>
          </w:p>
          <w:p w14:paraId="22774922" w14:textId="7777777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«Краеведческий музей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0222A1" w14:textId="7A5E2A7B" w:rsidR="00DC4338" w:rsidRPr="00D07640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www.zeaymuseum.ru</w:t>
              </w:r>
            </w:hyperlink>
          </w:p>
        </w:tc>
        <w:tc>
          <w:tcPr>
            <w:tcW w:w="1107" w:type="dxa"/>
          </w:tcPr>
          <w:p w14:paraId="5835D0FD" w14:textId="3863F74A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30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vMerge/>
          </w:tcPr>
          <w:p w14:paraId="64F75826" w14:textId="3A5B3610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38" w14:paraId="4144CC67" w14:textId="77777777" w:rsidTr="006F3E72">
        <w:trPr>
          <w:trHeight w:val="206"/>
        </w:trPr>
        <w:tc>
          <w:tcPr>
            <w:tcW w:w="709" w:type="dxa"/>
            <w:vMerge/>
          </w:tcPr>
          <w:p w14:paraId="3BFADF40" w14:textId="77777777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22537B96" w14:textId="7777777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14:paraId="44C402B2" w14:textId="7777777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  <w:p w14:paraId="45C5063F" w14:textId="7777777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«Краеведческий музей»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Райчихинска</w:t>
            </w:r>
          </w:p>
          <w:p w14:paraId="77B8DB17" w14:textId="11E64BFC" w:rsidR="00DC4338" w:rsidRPr="00D07640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www.raymuseum.ru</w:t>
              </w:r>
            </w:hyperlink>
          </w:p>
        </w:tc>
        <w:tc>
          <w:tcPr>
            <w:tcW w:w="1107" w:type="dxa"/>
          </w:tcPr>
          <w:p w14:paraId="32E0F879" w14:textId="6E12A86C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30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vMerge/>
          </w:tcPr>
          <w:p w14:paraId="09BA0B01" w14:textId="239F5733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38" w14:paraId="60293594" w14:textId="77777777" w:rsidTr="006F3E72">
        <w:trPr>
          <w:trHeight w:val="20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7625740" w14:textId="77777777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62B9DED5" w14:textId="7777777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14:paraId="795D1E59" w14:textId="4F566ED7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40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14:paraId="41E7028D" w14:textId="1E78CD15" w:rsidR="00DC4338" w:rsidRPr="00D07640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Тамбовская «Межпоселковая центральная библиотека»</w:t>
            </w:r>
          </w:p>
          <w:p w14:paraId="0FA66E25" w14:textId="19781218" w:rsidR="00DC4338" w:rsidRPr="00827E70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mcb</w:t>
              </w:r>
              <w:proofErr w:type="spellEnd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tambovka</w:t>
              </w:r>
              <w:proofErr w:type="spellEnd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amur</w:t>
              </w:r>
              <w:proofErr w:type="spellEnd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proofErr w:type="spellEnd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5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0AE47AE" w14:textId="5CD42F91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30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EDC2FF8" w14:textId="7BA91597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38" w14:paraId="29298FB6" w14:textId="77777777" w:rsidTr="006F3E7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7C15E1" w14:textId="3C7163D4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4603CC5" w14:textId="4A333E3D" w:rsidR="00DC4338" w:rsidRPr="00831B97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поэме А.С. «Полтава» 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7DA" w14:textId="46190F58" w:rsidR="00DC4338" w:rsidRPr="00130CD1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2022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08434332" w14:textId="121BC07A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187411" w14:textId="5900A192" w:rsidR="00DC4338" w:rsidRPr="00130CD1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DC4338" w14:paraId="7DEF6014" w14:textId="77777777" w:rsidTr="006F3E72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7B034C" w14:textId="47855BF3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B3F8799" w14:textId="013513D6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Санкт-Петербургу «Люблю тебя, Петра творенье!»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E60" w14:textId="442AC0BD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443FF07" w14:textId="183BDF74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C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B14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4FFED1" w14:textId="177590E2" w:rsidR="00DC4338" w:rsidRPr="00130CD1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C4338" w14:paraId="30FCD100" w14:textId="77777777" w:rsidTr="006F3E72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</w:tcPr>
          <w:p w14:paraId="0BE292CA" w14:textId="77777777" w:rsidR="00DC4338" w:rsidRPr="007C35E8" w:rsidRDefault="00DC4338" w:rsidP="00DC433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CE87" w14:textId="23780BCB" w:rsidR="00DC4338" w:rsidRPr="00130CD1" w:rsidRDefault="00DC4338" w:rsidP="00DC4338">
            <w:p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71AEA82" w14:textId="661CE300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мероприятие, </w:t>
            </w:r>
            <w:r w:rsidRPr="007E069A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E069A">
              <w:rPr>
                <w:rFonts w:ascii="Times New Roman" w:hAnsi="Times New Roman" w:cs="Times New Roman"/>
                <w:sz w:val="24"/>
                <w:szCs w:val="24"/>
              </w:rPr>
              <w:t xml:space="preserve"> 350-летию со дня рождения Петра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«Армия и флот»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14:paraId="3EA3526C" w14:textId="092B50B0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582F7D1B" w14:textId="4BF81518" w:rsidR="00DC4338" w:rsidRPr="007C35E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C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B14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9DC0DE" w14:textId="0F9B699E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4338" w14:paraId="22FCC817" w14:textId="77777777" w:rsidTr="006F3E72">
        <w:trPr>
          <w:trHeight w:val="1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1DECB2" w14:textId="7B285F51" w:rsidR="00DC4338" w:rsidRPr="007C35E8" w:rsidRDefault="00DC4338" w:rsidP="007C35E8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20E58FB" w14:textId="13627C56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E8">
              <w:rPr>
                <w:rFonts w:ascii="Times New Roman" w:hAnsi="Times New Roman" w:cs="Times New Roman"/>
                <w:sz w:val="24"/>
                <w:szCs w:val="24"/>
              </w:rPr>
              <w:t>Поэмы А. С. Пушкина 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«Медный всадник» литературный час 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9D1" w14:textId="01768C58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04ECA48C" w14:textId="6CEC170F" w:rsidR="00DC4338" w:rsidRDefault="00DC4338" w:rsidP="00DC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2333EA" w14:textId="30DF632E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208B81BC" w14:textId="6B764C45" w:rsidR="00DC4338" w:rsidRDefault="00DC4338" w:rsidP="007C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79" w14:paraId="730C5355" w14:textId="77777777" w:rsidTr="006F3E72">
        <w:trPr>
          <w:trHeight w:val="1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8964BE" w14:textId="4A1F35C9" w:rsidR="00B53779" w:rsidRPr="007C35E8" w:rsidRDefault="00B53779" w:rsidP="00B53779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3EAB7A6" w14:textId="10C80F30" w:rsidR="00B53779" w:rsidRPr="003010E8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Литературные викторины, исторические конкурсы, интеллектуальные игры </w:t>
            </w:r>
            <w:r w:rsidRPr="00671F4E">
              <w:rPr>
                <w:rFonts w:ascii="Times New Roman" w:hAnsi="Times New Roman"/>
                <w:sz w:val="24"/>
                <w:szCs w:val="24"/>
              </w:rPr>
              <w:t xml:space="preserve">посвященные жизни и деятельности Петра </w:t>
            </w:r>
            <w:r w:rsidRPr="00671F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0FD" w14:textId="22200AC9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27B4C66" w14:textId="51842F4B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5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C1B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6FB1715" w14:textId="05713141" w:rsidR="00B53779" w:rsidRPr="00831B97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23C260E7" w14:textId="77777777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79" w14:paraId="7F7DEB46" w14:textId="77777777" w:rsidTr="006F3E72">
        <w:trPr>
          <w:trHeight w:val="1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D29055" w14:textId="2263BCC9" w:rsidR="00B53779" w:rsidRPr="007C35E8" w:rsidRDefault="00B53779" w:rsidP="00B53779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7F7C872" w14:textId="46D6BD83" w:rsidR="00B53779" w:rsidRPr="003010E8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1">
              <w:rPr>
                <w:rFonts w:ascii="Times New Roman" w:hAnsi="Times New Roman"/>
                <w:color w:val="000000"/>
                <w:sz w:val="24"/>
                <w:szCs w:val="24"/>
              </w:rPr>
              <w:t>Уроки истории «Дипломатия Петра Великого»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6C4" w14:textId="3731228E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221490D" w14:textId="571735D9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5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C1B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0784DD" w14:textId="2F2ED154" w:rsidR="00B53779" w:rsidRPr="00831B97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10F76F85" w14:textId="77777777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79" w14:paraId="08F5A059" w14:textId="77777777" w:rsidTr="006F3E72">
        <w:trPr>
          <w:trHeight w:val="1125"/>
        </w:trPr>
        <w:tc>
          <w:tcPr>
            <w:tcW w:w="709" w:type="dxa"/>
            <w:tcBorders>
              <w:top w:val="single" w:sz="4" w:space="0" w:color="auto"/>
            </w:tcBorders>
          </w:tcPr>
          <w:p w14:paraId="6A47C805" w14:textId="3DBD9FBC" w:rsidR="00B53779" w:rsidRPr="007C35E8" w:rsidRDefault="00B53779" w:rsidP="00B53779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ED163D2" w14:textId="2ACF0CAE" w:rsidR="00B53779" w:rsidRPr="003010E8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4E">
              <w:rPr>
                <w:rFonts w:ascii="Times New Roman" w:hAnsi="Times New Roman"/>
                <w:sz w:val="24"/>
                <w:szCs w:val="24"/>
              </w:rPr>
              <w:t>Конкурс рисунков «Портрет на фоне эпохи», посвящённый празднованию 350-летия со дня рождения Петра I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14:paraId="21EF60BC" w14:textId="64264647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  <w:bookmarkStart w:id="0" w:name="_GoBack"/>
            <w:bookmarkEnd w:id="0"/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054DEFF5" w14:textId="3079AB5C" w:rsidR="00B53779" w:rsidRPr="007C35E8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5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C1B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5EBFEB" w14:textId="41FC40C7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B53779" w14:paraId="64C9894E" w14:textId="77777777" w:rsidTr="006F3E72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5629F9" w14:textId="4890F0E4" w:rsidR="00B53779" w:rsidRPr="007C35E8" w:rsidRDefault="00B53779" w:rsidP="00B53779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09524DF" w14:textId="41047152" w:rsidR="00B53779" w:rsidRPr="0093273F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еловая игра</w:t>
            </w:r>
            <w:r w:rsidRPr="0093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273F">
              <w:rPr>
                <w:rFonts w:ascii="Times New Roman" w:hAnsi="Times New Roman" w:cs="Times New Roman"/>
                <w:sz w:val="24"/>
                <w:szCs w:val="24"/>
              </w:rPr>
              <w:t>Роль Петра в</w:t>
            </w:r>
          </w:p>
          <w:p w14:paraId="24B4830A" w14:textId="76FD4BC1" w:rsidR="00B53779" w:rsidRPr="0093273F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3F">
              <w:rPr>
                <w:rFonts w:ascii="Times New Roman" w:hAnsi="Times New Roman" w:cs="Times New Roman"/>
                <w:sz w:val="24"/>
                <w:szCs w:val="24"/>
              </w:rPr>
              <w:t>истории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13CC35" w14:textId="0E3BAF9B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239" w14:textId="32B06C2F" w:rsidR="00B53779" w:rsidRPr="00130CD1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56BD25FE" w14:textId="46AFC6FB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5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C1B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E521E3" w14:textId="19FB3F6E" w:rsidR="00B53779" w:rsidRPr="00831B97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6A51F24E" w14:textId="77777777" w:rsidR="00B53779" w:rsidRPr="00130CD1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79" w14:paraId="67F2CA56" w14:textId="77777777" w:rsidTr="006F3E72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2B78F7" w14:textId="77777777" w:rsidR="00B53779" w:rsidRPr="007C35E8" w:rsidRDefault="00B53779" w:rsidP="00B53779">
            <w:pPr>
              <w:pStyle w:val="a5"/>
              <w:numPr>
                <w:ilvl w:val="0"/>
                <w:numId w:val="1"/>
              </w:numPr>
              <w:ind w:left="45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DCC908B" w14:textId="5DC32DC0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C4B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Pr="00FB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4B">
              <w:rPr>
                <w:rFonts w:ascii="Times New Roman" w:hAnsi="Times New Roman" w:cs="Times New Roman"/>
                <w:sz w:val="24"/>
                <w:szCs w:val="24"/>
              </w:rPr>
              <w:t>«Петр Первый в литературных произведениях»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14:paraId="3BD2053B" w14:textId="38D10F77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663EAC46" w14:textId="60716DDD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5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C1B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1F6F05" w14:textId="3167629B" w:rsidR="00B53779" w:rsidRDefault="00B53779" w:rsidP="00B5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</w:tbl>
    <w:p w14:paraId="32879977" w14:textId="77777777" w:rsidR="00070875" w:rsidRDefault="00070875" w:rsidP="007C35E8">
      <w:pPr>
        <w:jc w:val="center"/>
      </w:pPr>
    </w:p>
    <w:sectPr w:rsidR="000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23D7"/>
    <w:multiLevelType w:val="hybridMultilevel"/>
    <w:tmpl w:val="7666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AE"/>
    <w:rsid w:val="00070875"/>
    <w:rsid w:val="000A545A"/>
    <w:rsid w:val="000E3F94"/>
    <w:rsid w:val="0039042F"/>
    <w:rsid w:val="0039357D"/>
    <w:rsid w:val="006F3E72"/>
    <w:rsid w:val="007543AE"/>
    <w:rsid w:val="007C35E8"/>
    <w:rsid w:val="00827E70"/>
    <w:rsid w:val="00861382"/>
    <w:rsid w:val="00943EAE"/>
    <w:rsid w:val="009534FA"/>
    <w:rsid w:val="009A0883"/>
    <w:rsid w:val="00B53779"/>
    <w:rsid w:val="00D07640"/>
    <w:rsid w:val="00DC4338"/>
    <w:rsid w:val="00E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BCDC"/>
  <w15:chartTrackingRefBased/>
  <w15:docId w15:val="{C8686746-14AD-49B3-989A-36AFF7F7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76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b-tambovka.amur.muzku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y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aymuseum.ru" TargetMode="External"/><Relationship Id="rId5" Type="http://schemas.openxmlformats.org/officeDocument/2006/relationships/hyperlink" Target="http://www.muzbam.amur.muz.kul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2020-10-21T02:25:00Z</dcterms:created>
  <dcterms:modified xsi:type="dcterms:W3CDTF">2022-02-14T00:59:00Z</dcterms:modified>
</cp:coreProperties>
</file>